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3386" w14:textId="5A9A731C" w:rsidR="002D4433" w:rsidRDefault="002D4433" w:rsidP="002D4433"/>
    <w:p w14:paraId="5BC15CF1" w14:textId="77777777" w:rsidR="002D4433" w:rsidRDefault="002D4433" w:rsidP="002D4433">
      <w:r>
        <w:t>ANALISIS SEGMEN PELANGGAN</w:t>
      </w:r>
    </w:p>
    <w:p w14:paraId="24176B69" w14:textId="77777777" w:rsidR="002D4433" w:rsidRDefault="002D4433" w:rsidP="002D4433">
      <w:r>
        <w:t>Perniagaan Karipap Pusing</w:t>
      </w:r>
    </w:p>
    <w:p w14:paraId="3180572A" w14:textId="77777777" w:rsidR="002D4433" w:rsidRDefault="002D4433" w:rsidP="002D4433">
      <w:r>
        <w:t>1. Andaian Asal</w:t>
      </w:r>
    </w:p>
    <w:p w14:paraId="239CACB1" w14:textId="1C1FAE54" w:rsidR="002D4433" w:rsidRDefault="002D4433" w:rsidP="002D4433">
      <w:r>
        <w:t xml:space="preserve">Pada peringkat awal perniagaan, </w:t>
      </w:r>
      <w:r w:rsidR="00874A58">
        <w:t>andaian awal</w:t>
      </w:r>
      <w:r w:rsidR="005A7267">
        <w:t>o</w:t>
      </w:r>
      <w:r>
        <w:t xml:space="preserve"> bahawa segmen pelanggan bagi produk karipap pusing akan berkembang secara semula jadi selari dengan peningkatan permintaan pasaran terhadap produk makanan tradisional. Perniagaan ini juga mengandaikan bahawa agen jualan dan pembeli individu akan terus bertambah tanpa memerlukan strategi khusus, selagi kualiti produk dikekalkan dan harga berada pada tahap pasaran.</w:t>
      </w:r>
    </w:p>
    <w:p w14:paraId="4C99D240" w14:textId="77777777" w:rsidR="002D4433" w:rsidRDefault="002D4433" w:rsidP="002D4433">
      <w:r>
        <w:t>2. Realiti Semasa</w:t>
      </w:r>
    </w:p>
    <w:p w14:paraId="4423B3D2" w14:textId="77777777" w:rsidR="002D4433" w:rsidRDefault="002D4433" w:rsidP="002D4433">
      <w:r>
        <w:t>Berdasarkan pemerhatian semasa, segmen pelanggan tidak berkembang secara pantas seperti yang diandaikan. Walau bagaimanapun, pelanggan sedia ada terutamanya agen jualan masih menunjukkan permintaan berulang. Corak pembelian adalah tidak konsisten dan dipengaruhi oleh faktor musim, acara tertentu serta keadaan ekonomi semasa. Pembeli individu pula lebih berhati-hati dalam membuat keputusan pembelian.</w:t>
      </w:r>
    </w:p>
    <w:p w14:paraId="28B65F93" w14:textId="77777777" w:rsidR="002D4433" w:rsidRDefault="002D4433" w:rsidP="002D4433">
      <w:r>
        <w:t>3. Bukti</w:t>
      </w:r>
    </w:p>
    <w:p w14:paraId="777D4D89" w14:textId="77777777" w:rsidR="002D4433" w:rsidRDefault="002D4433" w:rsidP="002D4433">
      <w:r>
        <w:t>Bukti yang menyokong realiti semasa termasuk:</w:t>
      </w:r>
    </w:p>
    <w:p w14:paraId="1D147762" w14:textId="77777777" w:rsidR="002D4433" w:rsidRDefault="002D4433" w:rsidP="002D4433">
      <w:r>
        <w:t>Agen jualan sedia ada masih membuat tempahan berulang.</w:t>
      </w:r>
    </w:p>
    <w:p w14:paraId="3534B2C2" w14:textId="77777777" w:rsidR="002D4433" w:rsidRDefault="002D4433" w:rsidP="002D4433">
      <w:r>
        <w:t>Peningkatan tempahan berlaku semasa musim kenduri dan penganjuran acara.</w:t>
      </w:r>
    </w:p>
    <w:p w14:paraId="41BA933E" w14:textId="77777777" w:rsidR="002D4433" w:rsidRDefault="002D4433" w:rsidP="002D4433">
      <w:r>
        <w:t>Penurunan respons daripada pelanggan baharu tanpa hubungan jangka panjang.</w:t>
      </w:r>
    </w:p>
    <w:p w14:paraId="2DAF9867" w14:textId="77777777" w:rsidR="002D4433" w:rsidRDefault="002D4433" w:rsidP="002D4433">
      <w:r>
        <w:t>Sensitiviti harga yang lebih ketara dalam kalangan pelanggan.</w:t>
      </w:r>
    </w:p>
    <w:p w14:paraId="447669F4" w14:textId="77777777" w:rsidR="002D4433" w:rsidRDefault="002D4433" w:rsidP="002D4433">
      <w:r>
        <w:t>4. Jurang</w:t>
      </w:r>
    </w:p>
    <w:p w14:paraId="0DCB9ADF" w14:textId="77777777" w:rsidR="002D4433" w:rsidRDefault="002D4433" w:rsidP="002D4433">
      <w:r>
        <w:t>Terdapat jurang yang ketara antara andaian awal dan keadaan sebenar. Perniagaan mendapati bahawa pertambahan pelanggan tidak berlaku secara automatik dan memerlukan usaha pengurusan hubungan pelanggan yang lebih tersusun. Selain itu, kebergantungan kepada pelanggan rawak didapati kurang berkesan berbanding pelanggan tetap.</w:t>
      </w:r>
    </w:p>
    <w:p w14:paraId="57011FB2" w14:textId="77777777" w:rsidR="002D4433" w:rsidRDefault="002D4433" w:rsidP="002D4433">
      <w:r>
        <w:t>5. Risiko dan Isu</w:t>
      </w:r>
    </w:p>
    <w:p w14:paraId="6129E2D4" w14:textId="77777777" w:rsidR="002D4433" w:rsidRDefault="002D4433" w:rsidP="002D4433">
      <w:r>
        <w:t>Antara risiko dan isu yang dikenal pasti ialah:</w:t>
      </w:r>
    </w:p>
    <w:p w14:paraId="1EEFBFD3" w14:textId="77777777" w:rsidR="002D4433" w:rsidRDefault="002D4433" w:rsidP="002D4433">
      <w:r>
        <w:lastRenderedPageBreak/>
        <w:t>Kebergantungan kepada bilangan agen yang terhad.</w:t>
      </w:r>
    </w:p>
    <w:p w14:paraId="6E9ECF33" w14:textId="77777777" w:rsidR="002D4433" w:rsidRDefault="002D4433" w:rsidP="002D4433">
      <w:r>
        <w:t>Risiko kehilangan agen akibat persaingan harga.</w:t>
      </w:r>
    </w:p>
    <w:p w14:paraId="5D7FD7A7" w14:textId="77777777" w:rsidR="002D4433" w:rsidRDefault="002D4433" w:rsidP="002D4433">
      <w:r>
        <w:t>Peningkatan kos bahan mentah yang menjejaskan margin keuntungan.</w:t>
      </w:r>
    </w:p>
    <w:p w14:paraId="0C8112BD" w14:textId="77777777" w:rsidR="002D4433" w:rsidRDefault="002D4433" w:rsidP="002D4433">
      <w:r>
        <w:t>Ketiadaan sistem rasmi pengurusan pelanggan dan agen.</w:t>
      </w:r>
    </w:p>
    <w:p w14:paraId="4EB893CF" w14:textId="77777777" w:rsidR="002D4433" w:rsidRDefault="002D4433" w:rsidP="002D4433">
      <w:r>
        <w:t>6. Kekuatan</w:t>
      </w:r>
    </w:p>
    <w:p w14:paraId="1A0B3A0D" w14:textId="77777777" w:rsidR="002D4433" w:rsidRDefault="002D4433" w:rsidP="002D4433">
      <w:r>
        <w:t>Kekuatan utama perniagaan ini merangkumi:</w:t>
      </w:r>
    </w:p>
    <w:p w14:paraId="3BBED3FF" w14:textId="77777777" w:rsidR="002D4433" w:rsidRDefault="002D4433" w:rsidP="002D4433">
      <w:r>
        <w:t>Produk karipap pusing yang dihasilkan secara handmade dengan kualiti konsisten.</w:t>
      </w:r>
    </w:p>
    <w:p w14:paraId="22D7BE39" w14:textId="77777777" w:rsidR="002D4433" w:rsidRDefault="002D4433" w:rsidP="002D4433">
      <w:r>
        <w:t>Kepercayaan yang telah dibina bersama agen sedia ada.</w:t>
      </w:r>
    </w:p>
    <w:p w14:paraId="49A9495A" w14:textId="77777777" w:rsidR="002D4433" w:rsidRDefault="002D4433" w:rsidP="002D4433">
      <w:r>
        <w:t>Fleksibiliti operasi dan keupayaan memenuhi tempahan pukal.</w:t>
      </w:r>
    </w:p>
    <w:p w14:paraId="7E6FE7D2" w14:textId="77777777" w:rsidR="002D4433" w:rsidRDefault="002D4433" w:rsidP="002D4433">
      <w:r>
        <w:t>Pengalaman dan rangkaian pasaran di beberapa kawasan.</w:t>
      </w:r>
    </w:p>
    <w:p w14:paraId="261D533C" w14:textId="77777777" w:rsidR="002D4433" w:rsidRDefault="002D4433" w:rsidP="002D4433">
      <w:r>
        <w:t>7. Tindakan dan Langkah Seterusnya</w:t>
      </w:r>
    </w:p>
    <w:p w14:paraId="4E0EE682" w14:textId="77777777" w:rsidR="002D4433" w:rsidRDefault="002D4433" w:rsidP="002D4433">
      <w:r>
        <w:t>Bagi memastikan kelestarian dan pertumbuhan perniagaan, langkah-langkah berikut dicadangkan:</w:t>
      </w:r>
    </w:p>
    <w:p w14:paraId="2CADEE88" w14:textId="77777777" w:rsidR="002D4433" w:rsidRDefault="002D4433" w:rsidP="002D4433">
      <w:r>
        <w:t>Memfokuskan kepada segmen pelanggan utama iaitu agen jualan aktif.</w:t>
      </w:r>
    </w:p>
    <w:p w14:paraId="27A4A110" w14:textId="77777777" w:rsidR="002D4433" w:rsidRDefault="002D4433" w:rsidP="002D4433">
      <w:r>
        <w:t>Mewujudkan senarai dan kriteria agen yang berpotensi.</w:t>
      </w:r>
    </w:p>
    <w:p w14:paraId="71C3AB7D" w14:textId="77777777" w:rsidR="002D4433" w:rsidRDefault="002D4433" w:rsidP="002D4433">
      <w:r>
        <w:t>Mengukuhkan hubungan dengan agen sedia ada melalui penawaran nilai tambah.</w:t>
      </w:r>
    </w:p>
    <w:p w14:paraId="7A96E1F4" w14:textId="77777777" w:rsidR="002D4433" w:rsidRDefault="002D4433" w:rsidP="002D4433">
      <w:r>
        <w:t>Mengurangkan kebergantungan kepada pelanggan kecil yang tidak konsisten.</w:t>
      </w:r>
    </w:p>
    <w:p w14:paraId="09673E1D" w14:textId="77777777" w:rsidR="002D4433" w:rsidRDefault="002D4433" w:rsidP="002D4433">
      <w:r>
        <w:t>Merancang pertambahan agen secara berperingkat dan terkawal.</w:t>
      </w:r>
    </w:p>
    <w:p w14:paraId="58C6845F" w14:textId="77777777" w:rsidR="002D4433" w:rsidRDefault="002D4433" w:rsidP="002D4433">
      <w:r>
        <w:t>Kesimpulan:</w:t>
      </w:r>
    </w:p>
    <w:p w14:paraId="6FB13928" w14:textId="2F8B2438" w:rsidR="002D4433" w:rsidRDefault="002D4433">
      <w:r>
        <w:t>Secara keseluruhan, segmen pelanggan bagi perniagaan karipap pusing tidak berkurang tetapi mengalami perubahan dari segi tingkah laku pembelian. Perniagaan mempunyai asas yang kukuh untuk berkembang sekiranya fokus diberikan kepada pengurusan segmen pelanggan yang strategik dan berstruktur.</w:t>
      </w:r>
    </w:p>
    <w:p w14:paraId="13FFDEBC" w14:textId="77777777" w:rsidR="00957A0F" w:rsidRDefault="00957A0F"/>
    <w:p w14:paraId="48B799C8" w14:textId="77777777" w:rsidR="00957A0F" w:rsidRDefault="00957A0F"/>
    <w:p w14:paraId="2C5E6791" w14:textId="6377E922" w:rsidR="00957A0F" w:rsidRDefault="00957A0F"/>
    <w:p w14:paraId="26F10A4E" w14:textId="77777777" w:rsidR="00957A0F" w:rsidRDefault="00957A0F"/>
    <w:p w14:paraId="3CB7E823" w14:textId="77777777" w:rsidR="00957A0F" w:rsidRDefault="00957A0F">
      <w:r>
        <w:lastRenderedPageBreak/>
        <w:t>ANALISIS TAWARAN NILAI</w:t>
      </w:r>
    </w:p>
    <w:p w14:paraId="765164F9" w14:textId="77777777" w:rsidR="00957A0F" w:rsidRDefault="00957A0F">
      <w:r>
        <w:t>Perniagaan Karipap Pusing</w:t>
      </w:r>
    </w:p>
    <w:p w14:paraId="2B9B91A1" w14:textId="64EDBD04" w:rsidR="00957A0F" w:rsidRDefault="00957A0F" w:rsidP="00957A0F">
      <w:pPr>
        <w:pStyle w:val="ListParagraph"/>
        <w:numPr>
          <w:ilvl w:val="0"/>
          <w:numId w:val="1"/>
        </w:numPr>
      </w:pPr>
      <w:r>
        <w:t>Andaian Asal Tawaran Nilai</w:t>
      </w:r>
    </w:p>
    <w:p w14:paraId="0A2E99FE" w14:textId="77777777" w:rsidR="00957A0F" w:rsidRDefault="00957A0F">
      <w:r>
        <w:t>Pada peringkat awal perniagaan, tawaran nilai utama yang dijangka kepada pelanggan ialah produk karipap pusing yang dihasilkan secara handmade, berkualiti tinggi, mempunyai rasa yang konsisten, harga yang berpatutan serta sesuai untuk pembelian pukal dan jualan semula oleh agen. Perniagaan mengandaikan bahawa nilai ini mencukupi untuk menarik dan mengekalkan pelanggan dalam jangka panjang.</w:t>
      </w:r>
    </w:p>
    <w:p w14:paraId="38D66A35" w14:textId="2069CEFA" w:rsidR="00957A0F" w:rsidRDefault="00957A0F" w:rsidP="00957A0F">
      <w:pPr>
        <w:pStyle w:val="ListParagraph"/>
        <w:numPr>
          <w:ilvl w:val="0"/>
          <w:numId w:val="1"/>
        </w:numPr>
      </w:pPr>
      <w:r>
        <w:t>Realiti Semasa</w:t>
      </w:r>
    </w:p>
    <w:p w14:paraId="14B5514B" w14:textId="77777777" w:rsidR="00957A0F" w:rsidRDefault="00957A0F">
      <w:r>
        <w:t>Berdasarkan keadaan semasa, pelanggan terutamanya agen jualan masih menerima nilai teras yang dijanjikan, iaitu dari segi kualiti produk, rasa dan kebolehpercayaan bekalan. Namun begitu, peningkatan kos sara hidup dan bahan mentah menyebabkan pelanggan menjadi lebih sensitif terhadap harga. Nilai yang diharapkan kini bukan sahaja tertumpu kepada produk, tetapi juga kepada kestabilan harga, kemudahan urusan dan hubungan jangka panjang dengan pembekal.</w:t>
      </w:r>
    </w:p>
    <w:p w14:paraId="0AFC5C27" w14:textId="155C166B" w:rsidR="00957A0F" w:rsidRDefault="00957A0F" w:rsidP="00957A0F">
      <w:pPr>
        <w:pStyle w:val="ListParagraph"/>
        <w:numPr>
          <w:ilvl w:val="0"/>
          <w:numId w:val="1"/>
        </w:numPr>
      </w:pPr>
      <w:r>
        <w:t>Bukti</w:t>
      </w:r>
    </w:p>
    <w:p w14:paraId="0E67F699" w14:textId="77777777" w:rsidR="00957A0F" w:rsidRDefault="00957A0F">
      <w:r>
        <w:t>Bukti bahawa tawaran nilai masih relevan termasuk:</w:t>
      </w:r>
    </w:p>
    <w:p w14:paraId="456C086C" w14:textId="77777777" w:rsidR="00957A0F" w:rsidRDefault="00957A0F">
      <w:r>
        <w:t>Tempahan berulang daripada agen sedia ada.</w:t>
      </w:r>
    </w:p>
    <w:p w14:paraId="5C8C03F4" w14:textId="77777777" w:rsidR="00957A0F" w:rsidRDefault="00957A0F">
      <w:r>
        <w:t>Kesanggupan pelanggan membuat pembelian pukal untuk majlis dan acara.</w:t>
      </w:r>
    </w:p>
    <w:p w14:paraId="028096FD" w14:textId="77777777" w:rsidR="00957A0F" w:rsidRDefault="00957A0F">
      <w:r>
        <w:t>Maklum balas positif terhadap rasa, tekstur dan kualiti produk. Walau bagaimanapun, terdapat tanda-tanda penurunan minat daripada pelanggan baharu yang lebih membandingkan harga dengan pembekal lain.</w:t>
      </w:r>
    </w:p>
    <w:p w14:paraId="1A2D183E" w14:textId="1DFA68D7" w:rsidR="00957A0F" w:rsidRDefault="00957A0F" w:rsidP="00957A0F">
      <w:pPr>
        <w:pStyle w:val="ListParagraph"/>
        <w:numPr>
          <w:ilvl w:val="0"/>
          <w:numId w:val="1"/>
        </w:numPr>
      </w:pPr>
      <w:r>
        <w:t>Jurang Tawaran Nilai</w:t>
      </w:r>
    </w:p>
    <w:p w14:paraId="4F07BC12" w14:textId="77777777" w:rsidR="00957A0F" w:rsidRDefault="00957A0F">
      <w:r>
        <w:t>Jurang utama yang dikenal pasti ialah perbezaan antara jangkaan awal pelanggan terhadap harga yang stabil dengan realiti peningkatan kos semasa. Selain itu, sebahagian pelanggan kini menilai nilai bukan hanya berdasarkan kualiti produk, tetapi juga kecekapan penghantaran, fleksibiliti tempahan dan konsistensi bekalan.</w:t>
      </w:r>
    </w:p>
    <w:p w14:paraId="76C6DC32" w14:textId="3B76B8A2" w:rsidR="00957A0F" w:rsidRDefault="00957A0F" w:rsidP="00957A0F">
      <w:pPr>
        <w:pStyle w:val="ListParagraph"/>
        <w:numPr>
          <w:ilvl w:val="0"/>
          <w:numId w:val="1"/>
        </w:numPr>
      </w:pPr>
      <w:r>
        <w:t>Risiko dan Isu</w:t>
      </w:r>
    </w:p>
    <w:p w14:paraId="45FA6C51" w14:textId="77777777" w:rsidR="00957A0F" w:rsidRDefault="00957A0F">
      <w:r>
        <w:t>Risiko yang timbul termasuk kemungkinan pelanggan beralih kepada pembekal lain yang menawarkan harga lebih rendah, walaupun dengan kualiti yang setara. Isu lain ialah tekanan terhadap margin keuntungan perniagaan sekiranya nilai tambah tidak diperkukuhkan bagi menjustifikasikan harga semasa.</w:t>
      </w:r>
    </w:p>
    <w:p w14:paraId="331A2689" w14:textId="19BA6876" w:rsidR="00957A0F" w:rsidRDefault="00957A0F" w:rsidP="00957A0F">
      <w:pPr>
        <w:pStyle w:val="ListParagraph"/>
        <w:numPr>
          <w:ilvl w:val="0"/>
          <w:numId w:val="1"/>
        </w:numPr>
      </w:pPr>
      <w:r>
        <w:t>Kekuatan Tawaran Nilai</w:t>
      </w:r>
    </w:p>
    <w:p w14:paraId="0D4517B6" w14:textId="77777777" w:rsidR="00957A0F" w:rsidRDefault="00957A0F">
      <w:r>
        <w:t>Kekuatan utama tawaran nilai perniagaan ini ialah keaslian produk handmade, kualiti yang konsisten, kepercayaan pelanggan sedia ada serta kesesuaian produk untuk jualan semula. Faktor-faktor ini masih menjadi kelebihan berbanding produk berasaskan pengeluaran besar-besaran.</w:t>
      </w:r>
    </w:p>
    <w:p w14:paraId="2EAB4E9A" w14:textId="7620F564" w:rsidR="00957A0F" w:rsidRDefault="00957A0F" w:rsidP="00957A0F">
      <w:pPr>
        <w:pStyle w:val="ListParagraph"/>
        <w:numPr>
          <w:ilvl w:val="0"/>
          <w:numId w:val="1"/>
        </w:numPr>
      </w:pPr>
      <w:r>
        <w:t>Tindakan dan Langkah Seterusnya</w:t>
      </w:r>
    </w:p>
    <w:p w14:paraId="7CF3273C" w14:textId="77777777" w:rsidR="00957A0F" w:rsidRDefault="00957A0F">
      <w:r>
        <w:t>Bagi memastikan pelanggan terus menerima nilai seperti yang dijangka, perniagaan akan mengekalkan kualiti produk sebagai nilai teras, menambah nilai melalui pengurusan hubungan agen yang lebih tersusun, menawarkan pakej pembelian pukal serta memastikan urusan tempahan dan penghantaran lebih cekap.</w:t>
      </w:r>
    </w:p>
    <w:p w14:paraId="173518F8" w14:textId="77777777" w:rsidR="00957A0F" w:rsidRDefault="00957A0F">
      <w:r>
        <w:t>Kesimpulan:</w:t>
      </w:r>
    </w:p>
    <w:p w14:paraId="5361AB19" w14:textId="682E2B19" w:rsidR="00957A0F" w:rsidRDefault="00957A0F">
      <w:r>
        <w:t>Secara keseluruhan, pelanggan masih menerima nilai utama seperti yang dijangka, namun tafsiran nilai telah berubah. Perniagaan perlu menyesuaikan tawaran nilai dengan menekankan hubungan, kebolehpercayaan dan nilai tambah bagi memastikan kekal relevan dan berdaya saing.</w:t>
      </w:r>
    </w:p>
    <w:p w14:paraId="5E6A1EDE" w14:textId="77777777" w:rsidR="00C70193" w:rsidRDefault="00C70193"/>
    <w:p w14:paraId="214B6B3B" w14:textId="77777777" w:rsidR="00486D4E" w:rsidRDefault="00486D4E"/>
    <w:p w14:paraId="4FDF5156" w14:textId="77777777" w:rsidR="00486D4E" w:rsidRDefault="00486D4E"/>
    <w:p w14:paraId="4A619060" w14:textId="77777777" w:rsidR="00486D4E" w:rsidRDefault="00486D4E"/>
    <w:p w14:paraId="602F1400" w14:textId="77777777" w:rsidR="00486D4E" w:rsidRDefault="00486D4E"/>
    <w:p w14:paraId="0B805EFE" w14:textId="77777777" w:rsidR="00486D4E" w:rsidRDefault="00486D4E"/>
    <w:p w14:paraId="77E9B7D2" w14:textId="77777777" w:rsidR="00486D4E" w:rsidRDefault="00486D4E"/>
    <w:p w14:paraId="4D5475BC" w14:textId="77777777" w:rsidR="00486D4E" w:rsidRDefault="00486D4E"/>
    <w:p w14:paraId="6A915246" w14:textId="77777777" w:rsidR="00486D4E" w:rsidRDefault="00486D4E"/>
    <w:p w14:paraId="12E1C366" w14:textId="77777777" w:rsidR="00486D4E" w:rsidRDefault="00486D4E"/>
    <w:p w14:paraId="183D81F8" w14:textId="77777777" w:rsidR="00486D4E" w:rsidRDefault="00486D4E"/>
    <w:p w14:paraId="4362E54D" w14:textId="1E64F62B" w:rsidR="00D3188B" w:rsidRDefault="00D3188B"/>
    <w:p w14:paraId="4403811B" w14:textId="77777777" w:rsidR="00D3188B" w:rsidRDefault="00D3188B">
      <w:r>
        <w:t>ANALISIS SALURAN (CHANNELS)</w:t>
      </w:r>
    </w:p>
    <w:p w14:paraId="557CC33F" w14:textId="77777777" w:rsidR="00D3188B" w:rsidRDefault="00D3188B">
      <w:r>
        <w:t>Perniagaan Karipap Pusing</w:t>
      </w:r>
    </w:p>
    <w:p w14:paraId="2E5B2AF1" w14:textId="746B6BB6" w:rsidR="00D3188B" w:rsidRDefault="00D3188B" w:rsidP="00D3188B">
      <w:pPr>
        <w:pStyle w:val="ListParagraph"/>
        <w:numPr>
          <w:ilvl w:val="0"/>
          <w:numId w:val="2"/>
        </w:numPr>
      </w:pPr>
      <w:r>
        <w:t>Andaian Asal Saluran</w:t>
      </w:r>
    </w:p>
    <w:p w14:paraId="7A8B3E55" w14:textId="77777777" w:rsidR="00D3188B" w:rsidRDefault="00D3188B">
      <w:r>
        <w:t>Pada peringkat awal perniagaan, diandaikan bahawa saluran jualan utama seperti media sosial, aplikasi WhatsApp, jualan secara langsung serta penyertaan dalam festival dan acara mampu memberi capaian luas kepada pelanggan serta mendorong peningkatan jualan. Perniagaan juga mengandaikan bahawa pendedahan yang tinggi akan membawa kepada kadar penukaran pembelian yang baik.</w:t>
      </w:r>
    </w:p>
    <w:p w14:paraId="4AE33A77" w14:textId="7E5821F2" w:rsidR="00D3188B" w:rsidRDefault="00D3188B" w:rsidP="00D3188B">
      <w:pPr>
        <w:pStyle w:val="ListParagraph"/>
        <w:numPr>
          <w:ilvl w:val="0"/>
          <w:numId w:val="2"/>
        </w:numPr>
      </w:pPr>
      <w:r>
        <w:t>Realiti Semasa</w:t>
      </w:r>
    </w:p>
    <w:p w14:paraId="0A46BD2D" w14:textId="77777777" w:rsidR="00D3188B" w:rsidRDefault="00D3188B">
      <w:r>
        <w:t>Berdasarkan operasi semasa, tidak semua saluran memberikan keberkesanan yang sama. Saluran berasaskan hubungan langsung seperti WhatsApp dan agen jualan didapati paling berkesan dari segi penjanaan jualan berulang. Media sosial pula lebih berfungsi sebagai saluran pendedahan (awareness) berbanding saluran penukaran pembelian. Festival dan acara memberi jualan tinggi dalam tempoh singkat tetapi memerlukan kos dan tenaga yang lebih besar.</w:t>
      </w:r>
    </w:p>
    <w:p w14:paraId="56D427EF" w14:textId="1ADBBAB6" w:rsidR="00D3188B" w:rsidRDefault="00D3188B" w:rsidP="00D3188B">
      <w:pPr>
        <w:pStyle w:val="ListParagraph"/>
        <w:numPr>
          <w:ilvl w:val="0"/>
          <w:numId w:val="2"/>
        </w:numPr>
      </w:pPr>
      <w:r>
        <w:t>Analisis Keberkesanan Saluran</w:t>
      </w:r>
    </w:p>
    <w:p w14:paraId="240CEBB2" w14:textId="77777777" w:rsidR="00D3188B" w:rsidRDefault="00D3188B">
      <w:r>
        <w:t>WhatsApp (Agen &amp; Pelanggan Tetap)</w:t>
      </w:r>
    </w:p>
    <w:p w14:paraId="1EBAC669" w14:textId="77777777" w:rsidR="00D3188B" w:rsidRDefault="00D3188B">
      <w:r>
        <w:t>Saluran ini mempunyai kos yang sangat rendah, capaian sederhana tetapi bersasar, serta kadar penukaran yang tinggi kerana melibatkan pelanggan sedia ada. Ia merupakan saluran paling berkesan untuk jualan dan pengurusan hubungan pelanggan.</w:t>
      </w:r>
    </w:p>
    <w:p w14:paraId="7E5A6D34" w14:textId="77777777" w:rsidR="00D3188B" w:rsidRDefault="00D3188B">
      <w:r>
        <w:t>Agen Jualan Kawasan</w:t>
      </w:r>
    </w:p>
    <w:p w14:paraId="6E1C5388" w14:textId="77777777" w:rsidR="00D3188B" w:rsidRDefault="00D3188B">
      <w:r>
        <w:t>Saluran agen menunjukkan kos operasi yang rendah, capaian setempat yang konsisten dan kadar penukaran yang tinggi melalui pembelian pukal dan tempahan berulang. Agen juga bertindak sebagai saluran pemasaran tidak langsung kepada pelanggan akhir.</w:t>
      </w:r>
    </w:p>
    <w:p w14:paraId="4FBD7AF9" w14:textId="77777777" w:rsidR="00D3188B" w:rsidRDefault="00D3188B">
      <w:r>
        <w:t>Media Sosial</w:t>
      </w:r>
    </w:p>
    <w:p w14:paraId="332371F5" w14:textId="77777777" w:rsidR="00D3188B" w:rsidRDefault="00D3188B">
      <w:r>
        <w:t>Media sosial menawarkan capaian yang luas dengan kos yang rendah, namun kadar penukaran kepada jualan sebenar adalah rendah. Saluran ini lebih sesuai digunakan untuk membina kesedaran jenama dan menarik minat awal pelanggan baharu.</w:t>
      </w:r>
    </w:p>
    <w:p w14:paraId="71D79320" w14:textId="77777777" w:rsidR="00D3188B" w:rsidRDefault="00D3188B">
      <w:r>
        <w:t>Festival dan Acara</w:t>
      </w:r>
    </w:p>
    <w:p w14:paraId="76342BA2" w14:textId="77777777" w:rsidR="00D3188B" w:rsidRDefault="00D3188B">
      <w:r>
        <w:t>Saluran ini mempunyai capaian tinggi dalam tempoh singkat serta kadar penukaran yang baik semasa acara berlangsung. Walau bagaimanapun, kos penyertaan, logistik dan tenaga kerja adalah tinggi, menjadikannya kurang sesuai sebagai saluran jualan berterusan.</w:t>
      </w:r>
    </w:p>
    <w:p w14:paraId="4A7ACD2D" w14:textId="544874DF" w:rsidR="00D3188B" w:rsidRDefault="00D3188B" w:rsidP="00D3188B">
      <w:pPr>
        <w:pStyle w:val="ListParagraph"/>
        <w:numPr>
          <w:ilvl w:val="0"/>
          <w:numId w:val="2"/>
        </w:numPr>
      </w:pPr>
      <w:r>
        <w:t>Jurang dan Isu</w:t>
      </w:r>
    </w:p>
    <w:p w14:paraId="641E23C4" w14:textId="77777777" w:rsidR="00D3188B" w:rsidRDefault="00D3188B">
      <w:r>
        <w:t>Terdapat jurang antara jangkaan awal terhadap keberkesanan media sosial sebagai saluran jualan dengan realiti semasa di mana penukaran pembelian adalah rendah. Selain itu, festival dan acara walaupun menguntungkan dari segi jualan segera, tidak memberikan kesinambungan pelanggan jangka panjang tanpa susulan yang sistematik.</w:t>
      </w:r>
    </w:p>
    <w:p w14:paraId="734F1009" w14:textId="3EFE3998" w:rsidR="00D3188B" w:rsidRDefault="00D3188B" w:rsidP="00D3188B">
      <w:pPr>
        <w:pStyle w:val="ListParagraph"/>
        <w:numPr>
          <w:ilvl w:val="0"/>
          <w:numId w:val="2"/>
        </w:numPr>
      </w:pPr>
      <w:r>
        <w:t>Kekuatan Saluran</w:t>
      </w:r>
    </w:p>
    <w:p w14:paraId="3B271072" w14:textId="77777777" w:rsidR="00D3188B" w:rsidRDefault="00D3188B">
      <w:r>
        <w:t>Kekuatan utama perniagaan terletak pada saluran hubungan langsung, khususnya WhatsApp dan agen jualan, yang membolehkan komunikasi pantas, kos rendah dan pembinaan kepercayaan pelanggan. Saluran ini menyokong kestabilan aliran jualan.</w:t>
      </w:r>
    </w:p>
    <w:p w14:paraId="64AEC3E6" w14:textId="2F7BF9EF" w:rsidR="00D3188B" w:rsidRDefault="00D3188B" w:rsidP="00D3188B">
      <w:pPr>
        <w:pStyle w:val="ListParagraph"/>
        <w:numPr>
          <w:ilvl w:val="0"/>
          <w:numId w:val="2"/>
        </w:numPr>
      </w:pPr>
      <w:r>
        <w:t>Tindakan dan Langkah Seterusnya</w:t>
      </w:r>
    </w:p>
    <w:p w14:paraId="1F9E2A45" w14:textId="77777777" w:rsidR="00D3188B" w:rsidRDefault="00D3188B">
      <w:r>
        <w:t>Perniagaan akan memfokuskan kepada pengukuhan saluran berkesan seperti WhatsApp dan agen jualan, menggunakan media sosial sebagai sokongan pemasaran sahaja, serta memilih penyertaan festival secara terancang. Usaha susulan akan dipertingkat bagi menukar capaian kepada hubungan pelanggan jangka panjang.</w:t>
      </w:r>
    </w:p>
    <w:p w14:paraId="11C85922" w14:textId="77777777" w:rsidR="00D3188B" w:rsidRDefault="00D3188B">
      <w:r>
        <w:t>Kesimpulan:</w:t>
      </w:r>
    </w:p>
    <w:p w14:paraId="4E102C71" w14:textId="77777777" w:rsidR="00D3188B" w:rsidRDefault="00D3188B">
      <w:r>
        <w:t>Secara keseluruhan, saluran jualan yang paling berkesan adalah saluran berasaskan hubungan langsung dengan kos rendah dan kadar penukaran tinggi. Saluran capaian luas akan terus digunakan secara terkawal sebagai sokongan kepada strategi jualan utama.</w:t>
      </w:r>
    </w:p>
    <w:p w14:paraId="4096CE0C" w14:textId="0CDFFD02" w:rsidR="00D3188B" w:rsidRDefault="00D3188B"/>
    <w:p w14:paraId="0BED5153" w14:textId="77777777" w:rsidR="009602FE" w:rsidRDefault="009602FE"/>
    <w:p w14:paraId="15B460C3" w14:textId="77777777" w:rsidR="00486D4E" w:rsidRDefault="00486D4E"/>
    <w:p w14:paraId="089308D3" w14:textId="77777777" w:rsidR="00486D4E" w:rsidRDefault="00486D4E"/>
    <w:p w14:paraId="4F578E29" w14:textId="77777777" w:rsidR="00486D4E" w:rsidRDefault="00486D4E"/>
    <w:p w14:paraId="22F35202" w14:textId="77777777" w:rsidR="00486D4E" w:rsidRDefault="00486D4E"/>
    <w:p w14:paraId="21292A22" w14:textId="77777777" w:rsidR="00486D4E" w:rsidRDefault="00486D4E"/>
    <w:p w14:paraId="000ADFCF" w14:textId="58313A70" w:rsidR="009602FE" w:rsidRDefault="009602FE"/>
    <w:p w14:paraId="20F48986" w14:textId="77777777" w:rsidR="00486D4E" w:rsidRDefault="00486D4E"/>
    <w:p w14:paraId="3C38A845" w14:textId="77777777" w:rsidR="009602FE" w:rsidRDefault="009602FE">
      <w:r>
        <w:t>ANALISIS HUBUNGAN PELANGGAN</w:t>
      </w:r>
    </w:p>
    <w:p w14:paraId="649C2F04" w14:textId="77777777" w:rsidR="009602FE" w:rsidRDefault="009602FE">
      <w:r>
        <w:t>Perniagaan Karipap Pusing</w:t>
      </w:r>
    </w:p>
    <w:p w14:paraId="56C48CA9" w14:textId="6F6E77FA" w:rsidR="009602FE" w:rsidRDefault="009602FE" w:rsidP="009602FE">
      <w:pPr>
        <w:pStyle w:val="ListParagraph"/>
        <w:numPr>
          <w:ilvl w:val="0"/>
          <w:numId w:val="3"/>
        </w:numPr>
      </w:pPr>
      <w:r>
        <w:t>Andaian Asal Hubungan Pelanggan</w:t>
      </w:r>
    </w:p>
    <w:p w14:paraId="4D5511ED" w14:textId="77777777" w:rsidR="009602FE" w:rsidRDefault="009602FE">
      <w:r>
        <w:t>Pada peringkat awal perniagaan, diandaikan bahawa hubungan pelanggan akan terbina secara semula jadi melalui kualiti produk yang baik dan layanan mesra. Perniagaan menjangkakan pelanggan, khususnya agen jualan, akan kekal setia dan membuat pembelian berulang tanpa memerlukan sistem pengurusan hubungan pelanggan yang formal.</w:t>
      </w:r>
    </w:p>
    <w:p w14:paraId="539D8577" w14:textId="04B92F65" w:rsidR="009602FE" w:rsidRDefault="009602FE" w:rsidP="009602FE">
      <w:pPr>
        <w:pStyle w:val="ListParagraph"/>
        <w:numPr>
          <w:ilvl w:val="0"/>
          <w:numId w:val="3"/>
        </w:numPr>
      </w:pPr>
      <w:r>
        <w:t>Realiti Semasa</w:t>
      </w:r>
    </w:p>
    <w:p w14:paraId="5D16144C" w14:textId="77777777" w:rsidR="009602FE" w:rsidRDefault="009602FE">
      <w:r>
        <w:t>Berdasarkan pemerhatian semasa, tahap kesetiaan pelanggan terutamanya dalam kalangan agen jualan adalah pada tahap sederhana hingga baik. Agen sedia ada masih membuat tempahan berulang, namun kesetiaan ini bergantung kepada beberapa faktor seperti kestabilan harga, konsistensi kualiti dan kemudahan urusan. Hubungan pelanggan kini memerlukan perhatian yang lebih aktif berbanding jangkaan awal.</w:t>
      </w:r>
    </w:p>
    <w:p w14:paraId="3315A14B" w14:textId="3DD7F010" w:rsidR="009602FE" w:rsidRDefault="009602FE" w:rsidP="009602FE">
      <w:pPr>
        <w:pStyle w:val="ListParagraph"/>
        <w:numPr>
          <w:ilvl w:val="0"/>
          <w:numId w:val="3"/>
        </w:numPr>
      </w:pPr>
      <w:r>
        <w:t>Tahap Kesetiaan Pelanggan</w:t>
      </w:r>
    </w:p>
    <w:p w14:paraId="5FD9937C" w14:textId="77777777" w:rsidR="009602FE" w:rsidRDefault="009602FE">
      <w:r>
        <w:t>Kesetiaan pelanggan dapat dilihat melalui pembelian berulang oleh agen tetap dan pelanggan pukal. Walau bagaimanapun, kesetiaan ini bersifat bersyarat, di mana pelanggan mudah mempertimbangkan pembekal lain sekiranya berlaku kenaikan harga, kelewatan bekalan atau penurunan kualiti. Ini menunjukkan hubungan pelanggan masih boleh diperkukuhkan.</w:t>
      </w:r>
    </w:p>
    <w:p w14:paraId="38FBE2B3" w14:textId="17E6F67F" w:rsidR="009602FE" w:rsidRDefault="009602FE" w:rsidP="009602FE">
      <w:pPr>
        <w:pStyle w:val="ListParagraph"/>
        <w:numPr>
          <w:ilvl w:val="0"/>
          <w:numId w:val="3"/>
        </w:numPr>
      </w:pPr>
      <w:r>
        <w:t>Kadar Aduan dan Kepuasan Pelanggan</w:t>
      </w:r>
    </w:p>
    <w:p w14:paraId="3234C106" w14:textId="77777777" w:rsidR="009602FE" w:rsidRDefault="009602FE">
      <w:r>
        <w:t>Secara keseluruhan, kadar aduan pelanggan adalah rendah dan bersifat terpencil. Aduan yang diterima biasanya berkaitan isu kelewatan penghantaran, perubahan harga atau keperluan tempahan segera. Maklum balas pelanggan terhadap rasa, kualiti dan pembungkusan adalah positif, menunjukkan tahap kepuasan pelanggan yang baik terhadap produk teras.</w:t>
      </w:r>
    </w:p>
    <w:p w14:paraId="2CDDCE69" w14:textId="4E4C9A45" w:rsidR="009602FE" w:rsidRDefault="009602FE" w:rsidP="009602FE">
      <w:pPr>
        <w:pStyle w:val="ListParagraph"/>
        <w:numPr>
          <w:ilvl w:val="0"/>
          <w:numId w:val="3"/>
        </w:numPr>
      </w:pPr>
      <w:r>
        <w:t>Jurang dan Isu</w:t>
      </w:r>
    </w:p>
    <w:p w14:paraId="544453B5" w14:textId="77777777" w:rsidR="009602FE" w:rsidRDefault="009602FE">
      <w:r>
        <w:t>Jurang utama yang dikenal pasti ialah ketiadaan sistem rasmi untuk merekod maklum balas, aduan dan tahap kepuasan pelanggan. Hubungan pelanggan banyak bergantung kepada komunikasi tidak formal, yang berisiko menyebabkan isu kecil terlepas pandang dan menjejaskan kesetiaan pelanggan dalam jangka panjang.</w:t>
      </w:r>
    </w:p>
    <w:p w14:paraId="5C4C1E1E" w14:textId="3E20738A" w:rsidR="009602FE" w:rsidRDefault="009602FE" w:rsidP="009602FE">
      <w:pPr>
        <w:pStyle w:val="ListParagraph"/>
        <w:numPr>
          <w:ilvl w:val="0"/>
          <w:numId w:val="3"/>
        </w:numPr>
      </w:pPr>
      <w:r>
        <w:t>Kekuatan Hubungan Pelanggan</w:t>
      </w:r>
    </w:p>
    <w:p w14:paraId="6F2C5D28" w14:textId="77777777" w:rsidR="009602FE" w:rsidRDefault="009602FE">
      <w:r>
        <w:t>Kekuatan perniagaan ini terletak pada hubungan peribadi yang rapat dengan pelanggan, komunikasi pantas serta sikap fleksibel dalam mengurus tempahan. Kepercayaan yang telah terbina dengan agen sedia ada menjadi aset penting dalam mengekalkan pelanggan.</w:t>
      </w:r>
    </w:p>
    <w:p w14:paraId="13FEB5D4" w14:textId="4C788FDF" w:rsidR="009602FE" w:rsidRDefault="009602FE" w:rsidP="009602FE">
      <w:pPr>
        <w:pStyle w:val="ListParagraph"/>
        <w:numPr>
          <w:ilvl w:val="0"/>
          <w:numId w:val="3"/>
        </w:numPr>
      </w:pPr>
      <w:r>
        <w:t>Tindakan dan Langkah Seterusnya</w:t>
      </w:r>
    </w:p>
    <w:p w14:paraId="2D9247E1" w14:textId="77777777" w:rsidR="009602FE" w:rsidRDefault="009602FE">
      <w:r>
        <w:t>Bagi meningkatkan tahap kesetiaan dan kepuasan pelanggan, perniagaan akan memberi fokus kepada pengukuhan hubungan dengan agen sedia ada, meningkatkan komunikasi susulan, serta mewujudkan pendekatan lebih sistematik dalam mengurus maklum balas dan aduan pelanggan. Usaha ini bertujuan memastikan kepuasan pelanggan kekal tinggi dan hubungan jangka panjang dapat dikekalkan.</w:t>
      </w:r>
    </w:p>
    <w:p w14:paraId="5FDC4F9D" w14:textId="77777777" w:rsidR="009602FE" w:rsidRDefault="009602FE">
      <w:r>
        <w:t>Kesimpulan:</w:t>
      </w:r>
    </w:p>
    <w:p w14:paraId="21E721D0" w14:textId="77777777" w:rsidR="009602FE" w:rsidRDefault="009602FE">
      <w:r>
        <w:t>Tahap kesetiaan pelanggan adalah memuaskan namun masih boleh dipertingkat. Dengan kadar aduan yang rendah dan kepuasan produk yang baik, perniagaan mempunyai asas kukuh untuk membina hubungan pelanggan yang lebih mampan dan strategik.</w:t>
      </w:r>
    </w:p>
    <w:p w14:paraId="03D72336" w14:textId="33CA8A43" w:rsidR="009602FE" w:rsidRDefault="009602FE"/>
    <w:p w14:paraId="7F72AC66" w14:textId="77777777" w:rsidR="00005EC5" w:rsidRDefault="00005EC5"/>
    <w:p w14:paraId="3332DE01" w14:textId="77777777" w:rsidR="00005EC5" w:rsidRDefault="00005EC5"/>
    <w:p w14:paraId="54D6F855" w14:textId="1A11F511" w:rsidR="00471B2C" w:rsidRDefault="00471B2C"/>
    <w:p w14:paraId="771D232E" w14:textId="77777777" w:rsidR="00486D4E" w:rsidRDefault="00486D4E"/>
    <w:p w14:paraId="078F5913" w14:textId="77777777" w:rsidR="00486D4E" w:rsidRDefault="00486D4E"/>
    <w:p w14:paraId="68CB436B" w14:textId="77777777" w:rsidR="00486D4E" w:rsidRDefault="00486D4E"/>
    <w:p w14:paraId="16688874" w14:textId="77777777" w:rsidR="00486D4E" w:rsidRDefault="00486D4E"/>
    <w:p w14:paraId="27889522" w14:textId="77777777" w:rsidR="00486D4E" w:rsidRDefault="00486D4E"/>
    <w:p w14:paraId="24D47B35" w14:textId="77777777" w:rsidR="00486D4E" w:rsidRDefault="00486D4E"/>
    <w:p w14:paraId="15D6E2BB" w14:textId="77777777" w:rsidR="00486D4E" w:rsidRDefault="00486D4E"/>
    <w:p w14:paraId="6E620421" w14:textId="77777777" w:rsidR="00486D4E" w:rsidRDefault="00486D4E"/>
    <w:p w14:paraId="1F31AEC1" w14:textId="77777777" w:rsidR="00486D4E" w:rsidRDefault="00486D4E"/>
    <w:p w14:paraId="294D3A3D" w14:textId="77777777" w:rsidR="00486D4E" w:rsidRDefault="00486D4E"/>
    <w:p w14:paraId="1C617A72" w14:textId="77E1A5DA" w:rsidR="00471B2C" w:rsidRDefault="00471B2C"/>
    <w:p w14:paraId="62A3283A" w14:textId="77777777" w:rsidR="00471B2C" w:rsidRDefault="00471B2C">
      <w:r>
        <w:t>ANALISIS ALIRAN PENDAPATAN</w:t>
      </w:r>
    </w:p>
    <w:p w14:paraId="284B177B" w14:textId="77777777" w:rsidR="00471B2C" w:rsidRDefault="00471B2C">
      <w:r>
        <w:t>Perniagaan Karipap Pusing</w:t>
      </w:r>
    </w:p>
    <w:p w14:paraId="63D09E6D" w14:textId="03FD2950" w:rsidR="00471B2C" w:rsidRDefault="00471B2C" w:rsidP="00471B2C">
      <w:pPr>
        <w:pStyle w:val="ListParagraph"/>
        <w:numPr>
          <w:ilvl w:val="0"/>
          <w:numId w:val="4"/>
        </w:numPr>
      </w:pPr>
      <w:r>
        <w:t>Andaian Asal Aliran Pendapatan</w:t>
      </w:r>
    </w:p>
    <w:p w14:paraId="555AA625" w14:textId="77777777" w:rsidR="00471B2C" w:rsidRDefault="00471B2C">
      <w:r>
        <w:t>Pada peringkat awal perniagaan, diandaikan bahawa aliran pendapatan akan berkembang secara konsisten melalui peningkatan jualan kepada agen dan pembeli individu. Perniagaan menjangkakan pendapatan yang stabil dengan pertambahan pelanggan serta sumbangan jualan daripada acara dan festival sebagai sokongan kepada jualan harian.</w:t>
      </w:r>
    </w:p>
    <w:p w14:paraId="11A4BE86" w14:textId="3E7CCE69" w:rsidR="00471B2C" w:rsidRDefault="00471B2C" w:rsidP="00471B2C">
      <w:pPr>
        <w:pStyle w:val="ListParagraph"/>
        <w:numPr>
          <w:ilvl w:val="0"/>
          <w:numId w:val="4"/>
        </w:numPr>
      </w:pPr>
      <w:r>
        <w:t>Realiti Pendapatan Semasa</w:t>
      </w:r>
    </w:p>
    <w:p w14:paraId="782DCF6D" w14:textId="77777777" w:rsidR="00471B2C" w:rsidRDefault="00471B2C">
      <w:r>
        <w:t>Berdasarkan prestasi semasa, pendapatan perniagaan tidak berkembang secara linear seperti yang diramalkan. Aliran pendapatan menunjukkan turun naik mengikut musim, acara dan keaktifan agen. Walau bagaimanapun, pendapatan masih dikekalkan melalui pembelian berulang oleh agen sedia ada, yang menjadi sumber utama kestabilan kewangan perniagaan.</w:t>
      </w:r>
    </w:p>
    <w:p w14:paraId="107B8402" w14:textId="51FDF476" w:rsidR="00471B2C" w:rsidRDefault="00471B2C" w:rsidP="00471B2C">
      <w:pPr>
        <w:pStyle w:val="ListParagraph"/>
        <w:numPr>
          <w:ilvl w:val="0"/>
          <w:numId w:val="4"/>
        </w:numPr>
      </w:pPr>
      <w:r>
        <w:t>Perbandingan Pendapatan Sebenar Berbanding Ramalan</w:t>
      </w:r>
    </w:p>
    <w:p w14:paraId="6D83FA7E" w14:textId="77777777" w:rsidR="00471B2C" w:rsidRDefault="00471B2C">
      <w:r>
        <w:t>Pendapatan sebenar didapati lebih rendah daripada ramalan asal yang mengandaikan pertumbuhan berterusan setiap bulan. Ramalan awal tidak mengambil kira faktor luaran seperti peningkatan kos sara hidup, perubahan corak perbelanjaan pelanggan dan persaingan harga. Namun begitu, pendapatan sebenar masih berada pada tahap mampan disebabkan sokongan pelanggan tetap.</w:t>
      </w:r>
    </w:p>
    <w:p w14:paraId="7B2DB5B2" w14:textId="706906F0" w:rsidR="00471B2C" w:rsidRDefault="00471B2C" w:rsidP="00471B2C">
      <w:pPr>
        <w:pStyle w:val="ListParagraph"/>
        <w:numPr>
          <w:ilvl w:val="0"/>
          <w:numId w:val="4"/>
        </w:numPr>
      </w:pPr>
      <w:r>
        <w:t>Campuran Pendapatan Berulang dan Sekali</w:t>
      </w:r>
    </w:p>
    <w:p w14:paraId="23A06C85" w14:textId="77777777" w:rsidR="00471B2C" w:rsidRDefault="00471B2C">
      <w:r>
        <w:t>Aliran pendapatan perniagaan boleh dibahagikan kepada dua kategori utama:</w:t>
      </w:r>
    </w:p>
    <w:p w14:paraId="5C6FF1B9" w14:textId="77777777" w:rsidR="00471B2C" w:rsidRDefault="00471B2C">
      <w:r>
        <w:t>Pendapatan Berulang:</w:t>
      </w:r>
    </w:p>
    <w:p w14:paraId="4D992404" w14:textId="77777777" w:rsidR="00471B2C" w:rsidRDefault="00471B2C">
      <w:r>
        <w:t>Pendapatan berulang datang terutamanya daripada agen jualan yang membuat tempahan berkala. Aliran ini mempunyai nilai strategik yang tinggi kerana lebih mudah dijangka, kos pemasaran yang rendah serta menyumbang kepada kestabilan aliran tunai.</w:t>
      </w:r>
    </w:p>
    <w:p w14:paraId="0707972E" w14:textId="77777777" w:rsidR="00471B2C" w:rsidRDefault="00471B2C">
      <w:r>
        <w:t>Pendapatan Sekali (Tidak Berulang):</w:t>
      </w:r>
    </w:p>
    <w:p w14:paraId="493F7E80" w14:textId="77777777" w:rsidR="00471B2C" w:rsidRDefault="00471B2C">
      <w:r>
        <w:t>Pendapatan sekali pula datang daripada tempahan majlis, kenduri, festival dan pelanggan individu. Aliran ini menyumbang kepada peningkatan pendapatan dalam tempoh tertentu tetapi bersifat tidak konsisten dan sukar diramal.</w:t>
      </w:r>
    </w:p>
    <w:p w14:paraId="23E4D695" w14:textId="5A6E4712" w:rsidR="00471B2C" w:rsidRDefault="00471B2C" w:rsidP="00471B2C">
      <w:pPr>
        <w:pStyle w:val="ListParagraph"/>
        <w:numPr>
          <w:ilvl w:val="0"/>
          <w:numId w:val="4"/>
        </w:numPr>
      </w:pPr>
      <w:r>
        <w:t>Jurang dan Isu</w:t>
      </w:r>
    </w:p>
    <w:p w14:paraId="1D08E30E" w14:textId="77777777" w:rsidR="00471B2C" w:rsidRDefault="00471B2C">
      <w:r>
        <w:t>Jurang utama yang dikenal pasti ialah kebergantungan yang masih ketara terhadap pendapatan sekali, terutamanya semasa musim acara. Selain itu, ketiadaan sasaran khusus untuk meningkatkan nisbah pendapatan berulang menyebabkan aliran tunai kurang stabil dalam jangka panjang.</w:t>
      </w:r>
    </w:p>
    <w:p w14:paraId="78FB4A27" w14:textId="79D944F2" w:rsidR="00471B2C" w:rsidRDefault="00471B2C" w:rsidP="00471B2C">
      <w:pPr>
        <w:pStyle w:val="ListParagraph"/>
        <w:numPr>
          <w:ilvl w:val="0"/>
          <w:numId w:val="4"/>
        </w:numPr>
      </w:pPr>
      <w:r>
        <w:t>Kekuatan Aliran Pendapatan</w:t>
      </w:r>
    </w:p>
    <w:p w14:paraId="5B58B19A" w14:textId="77777777" w:rsidR="00471B2C" w:rsidRDefault="00471B2C">
      <w:r>
        <w:t>Kekuatan perniagaan ini terletak pada kewujudan pendapatan berulang daripada agen setia, keupayaan memenuhi tempahan pukal serta fleksibiliti dalam menyesuaikan pengeluaran mengikut permintaan.</w:t>
      </w:r>
    </w:p>
    <w:p w14:paraId="74A24F50" w14:textId="1D3D151A" w:rsidR="00471B2C" w:rsidRDefault="00471B2C" w:rsidP="00471B2C">
      <w:pPr>
        <w:pStyle w:val="ListParagraph"/>
        <w:numPr>
          <w:ilvl w:val="0"/>
          <w:numId w:val="4"/>
        </w:numPr>
      </w:pPr>
      <w:r>
        <w:t>Tindakan dan Langkah Seterusnya</w:t>
      </w:r>
    </w:p>
    <w:p w14:paraId="11C99F42" w14:textId="77777777" w:rsidR="00471B2C" w:rsidRDefault="00471B2C">
      <w:r>
        <w:t>Bagi mengukuhkan aliran pendapatan, perniagaan akan memberi fokus kepada peningkatan pendapatan berulang melalui pengukuhan hubungan dengan agen sedia ada, penambahan agen baharu secara terkawal serta penawaran pakej pembelian berkala. Pendapatan sekali akan terus dimanfaatkan sebagai sokongan tanpa dijadikan sandaran utama.</w:t>
      </w:r>
    </w:p>
    <w:p w14:paraId="7EEF6FBA" w14:textId="77777777" w:rsidR="00471B2C" w:rsidRDefault="00471B2C">
      <w:r>
        <w:t>Kesimpulan:</w:t>
      </w:r>
    </w:p>
    <w:p w14:paraId="429E4116" w14:textId="77777777" w:rsidR="00471B2C" w:rsidRDefault="00471B2C">
      <w:r>
        <w:t>Pendapatan sebenar perniagaan lebih tidak menentu berbanding ramalan asal, namun struktur aliran pendapatan masih kukuh dengan sokongan pendapatan berulang. Penekanan terhadap peningkatan pendapatan berulang akan membantu mewujudkan kestabilan kewangan yang lebih mampan.</w:t>
      </w:r>
    </w:p>
    <w:p w14:paraId="67AA1BE6" w14:textId="7A878BE5" w:rsidR="00471B2C" w:rsidRDefault="00471B2C"/>
    <w:p w14:paraId="7E23B000" w14:textId="77777777" w:rsidR="0007550F" w:rsidRDefault="0007550F"/>
    <w:p w14:paraId="10E51F81" w14:textId="77777777" w:rsidR="0007550F" w:rsidRDefault="0007550F"/>
    <w:p w14:paraId="43C15CDD" w14:textId="4C14DB82" w:rsidR="000A1B3C" w:rsidRDefault="000A1B3C"/>
    <w:p w14:paraId="69C0295F" w14:textId="77777777" w:rsidR="00486D4E" w:rsidRDefault="00486D4E"/>
    <w:p w14:paraId="7BE95D59" w14:textId="77777777" w:rsidR="00486D4E" w:rsidRDefault="00486D4E"/>
    <w:p w14:paraId="524888BA" w14:textId="77777777" w:rsidR="00486D4E" w:rsidRDefault="00486D4E"/>
    <w:p w14:paraId="24D51E04" w14:textId="77777777" w:rsidR="00486D4E" w:rsidRDefault="00486D4E"/>
    <w:p w14:paraId="0ECFEEBA" w14:textId="77777777" w:rsidR="00486D4E" w:rsidRDefault="00486D4E"/>
    <w:p w14:paraId="37B7DEF3" w14:textId="77777777" w:rsidR="00486D4E" w:rsidRDefault="00486D4E"/>
    <w:p w14:paraId="6C6C3167" w14:textId="77777777" w:rsidR="00486D4E" w:rsidRDefault="00486D4E"/>
    <w:p w14:paraId="6C145523" w14:textId="77777777" w:rsidR="000A1B3C" w:rsidRDefault="000A1B3C">
      <w:r>
        <w:t>ANALISIS SUMBER UTAMA (KEY RESOURCES)</w:t>
      </w:r>
    </w:p>
    <w:p w14:paraId="63130B29" w14:textId="77777777" w:rsidR="000A1B3C" w:rsidRDefault="000A1B3C">
      <w:r>
        <w:t>Perniagaan Karipap Pusing</w:t>
      </w:r>
    </w:p>
    <w:p w14:paraId="6CA00FDD" w14:textId="4B127341" w:rsidR="000A1B3C" w:rsidRDefault="000A1B3C" w:rsidP="000A1B3C">
      <w:pPr>
        <w:pStyle w:val="ListParagraph"/>
        <w:numPr>
          <w:ilvl w:val="0"/>
          <w:numId w:val="5"/>
        </w:numPr>
      </w:pPr>
      <w:r>
        <w:t>Andaian Asal Sumber Utama</w:t>
      </w:r>
    </w:p>
    <w:p w14:paraId="538D87AC" w14:textId="77777777" w:rsidR="000A1B3C" w:rsidRDefault="000A1B3C">
      <w:r>
        <w:t>Pada peringkat awal perniagaan, diasumsikan bahawa sumber utama perniagaan terdiri daripada dapur pengeluaran, bahan mentah, tenaga kerja, agen jualan serta kepercayaan pelanggan. Semua sumber ini dijangka cukup untuk mengekalkan pengeluaran, kualiti produk dan aliran jualan yang stabil.</w:t>
      </w:r>
    </w:p>
    <w:p w14:paraId="779AAB05" w14:textId="3EBDA692" w:rsidR="000A1B3C" w:rsidRDefault="000A1B3C" w:rsidP="000A1B3C">
      <w:pPr>
        <w:pStyle w:val="ListParagraph"/>
        <w:numPr>
          <w:ilvl w:val="0"/>
          <w:numId w:val="5"/>
        </w:numPr>
      </w:pPr>
      <w:r>
        <w:t>Realiti Semasa</w:t>
      </w:r>
    </w:p>
    <w:p w14:paraId="039FE158" w14:textId="77777777" w:rsidR="000A1B3C" w:rsidRDefault="000A1B3C">
      <w:r>
        <w:t>Berdasarkan pemerhatian semasa, sumber utama masih relevan dan kritikal kepada operasi. Bahan mentah berkualiti, dapur yang mencukupi dan tenaga kerja yang mahir membolehkan pengeluaran konsisten. Agen jualan dan pelanggan sedia ada menjadi aset tidak ketara yang menyumbang kepada pendapatan berulang dan pertumbuhan pasaran.</w:t>
      </w:r>
    </w:p>
    <w:p w14:paraId="2794B07B" w14:textId="2D7BE740" w:rsidR="000A1B3C" w:rsidRDefault="000A1B3C" w:rsidP="000A1B3C">
      <w:pPr>
        <w:pStyle w:val="ListParagraph"/>
        <w:numPr>
          <w:ilvl w:val="0"/>
          <w:numId w:val="5"/>
        </w:numPr>
      </w:pPr>
      <w:r>
        <w:t>Bukti</w:t>
      </w:r>
    </w:p>
    <w:p w14:paraId="0E432B6A" w14:textId="77777777" w:rsidR="000A1B3C" w:rsidRDefault="000A1B3C">
      <w:r>
        <w:t>Pengeluaran tidak terganggu kerana dapur dan peralatan mencukupi.</w:t>
      </w:r>
    </w:p>
    <w:p w14:paraId="41E534FC" w14:textId="77777777" w:rsidR="000A1B3C" w:rsidRDefault="000A1B3C">
      <w:r>
        <w:t>Kualiti produk konsisten kerana tenaga kerja terlatih dan proses standard.</w:t>
      </w:r>
    </w:p>
    <w:p w14:paraId="112E7939" w14:textId="77777777" w:rsidR="000A1B3C" w:rsidRDefault="000A1B3C">
      <w:r>
        <w:t>Agen jualan sedia ada terus membuat tempahan berulang, menunjukkan kepercayaan terhadap produk.</w:t>
      </w:r>
    </w:p>
    <w:p w14:paraId="3EED32BC" w14:textId="77777777" w:rsidR="000A1B3C" w:rsidRDefault="000A1B3C">
      <w:r>
        <w:t>Bahan mentah yang stabil membolehkan harga dan kualiti dikawal.</w:t>
      </w:r>
    </w:p>
    <w:p w14:paraId="2CC02486" w14:textId="7FBD580C" w:rsidR="000A1B3C" w:rsidRDefault="000A1B3C" w:rsidP="000A1B3C">
      <w:pPr>
        <w:pStyle w:val="ListParagraph"/>
        <w:numPr>
          <w:ilvl w:val="0"/>
          <w:numId w:val="5"/>
        </w:numPr>
      </w:pPr>
      <w:r>
        <w:t>Jurang dan Isu</w:t>
      </w:r>
    </w:p>
    <w:p w14:paraId="6245F46E" w14:textId="77777777" w:rsidR="000A1B3C" w:rsidRDefault="000A1B3C">
      <w:r>
        <w:t>Jurang utama ialah ketiadaan sistem simpanan atau inventori strategik yang membolehkan operasi terus berjalan sekiranya berlaku gangguan bekalan bahan mentah. Selain itu, bergantung kepada beberapa agen utama meningkatkan risiko jika mereka berhenti atau beralih kepada pembekal lain.</w:t>
      </w:r>
    </w:p>
    <w:p w14:paraId="30BF124E" w14:textId="3109DC9C" w:rsidR="000A1B3C" w:rsidRDefault="000A1B3C" w:rsidP="000A1B3C">
      <w:pPr>
        <w:pStyle w:val="ListParagraph"/>
        <w:numPr>
          <w:ilvl w:val="0"/>
          <w:numId w:val="5"/>
        </w:numPr>
      </w:pPr>
      <w:r>
        <w:t>Kekuatan Sumber Utama</w:t>
      </w:r>
    </w:p>
    <w:p w14:paraId="2D2DF4DB" w14:textId="77777777" w:rsidR="000A1B3C" w:rsidRDefault="000A1B3C">
      <w:r>
        <w:t>Produk Handmade &amp; Resepi Asli: Menjadi nilai unik dan sukar ditiru pesaing.</w:t>
      </w:r>
    </w:p>
    <w:p w14:paraId="57174A14" w14:textId="77777777" w:rsidR="000A1B3C" w:rsidRDefault="000A1B3C">
      <w:r>
        <w:t>Tenaga Kerja Mahir: Menjamin kualiti dan konsistensi pengeluaran.</w:t>
      </w:r>
    </w:p>
    <w:p w14:paraId="3381B6E9" w14:textId="77777777" w:rsidR="000A1B3C" w:rsidRDefault="000A1B3C">
      <w:r>
        <w:t>Agen Jualan &amp; Pelanggan Tetap: Menyokong pendapatan berulang dan kestabilan pasaran.</w:t>
      </w:r>
    </w:p>
    <w:p w14:paraId="1252D3BA" w14:textId="77777777" w:rsidR="000A1B3C" w:rsidRDefault="000A1B3C">
      <w:r>
        <w:t>Dapur &amp; Peralatan Sedia Ada: Membolehkan pengeluaran mengikut permintaan.</w:t>
      </w:r>
    </w:p>
    <w:p w14:paraId="0E913A33" w14:textId="4BA884FE" w:rsidR="000A1B3C" w:rsidRDefault="000A1B3C" w:rsidP="000A1B3C">
      <w:pPr>
        <w:pStyle w:val="ListParagraph"/>
        <w:numPr>
          <w:ilvl w:val="0"/>
          <w:numId w:val="5"/>
        </w:numPr>
      </w:pPr>
      <w:r>
        <w:t>Tindakan dan Langkah Seterusnya</w:t>
      </w:r>
    </w:p>
    <w:p w14:paraId="74726FC5" w14:textId="77777777" w:rsidR="000A1B3C" w:rsidRDefault="000A1B3C">
      <w:r>
        <w:t>Menyediakan stok bahan mentah secukupnya untuk menghadapi gangguan bekalan.</w:t>
      </w:r>
    </w:p>
    <w:p w14:paraId="6536D013" w14:textId="77777777" w:rsidR="000A1B3C" w:rsidRDefault="000A1B3C">
      <w:r>
        <w:t>Mengembangkan rangkaian agen untuk mengurangkan kebergantungan pada individu tertentu.</w:t>
      </w:r>
    </w:p>
    <w:p w14:paraId="02D95E52" w14:textId="77777777" w:rsidR="000A1B3C" w:rsidRDefault="000A1B3C">
      <w:r>
        <w:t>Mendokumentasikan proses pengeluaran dan standard kualiti bagi memastikan kesinambungan sekiranya berlaku perubahan tenaga kerja.</w:t>
      </w:r>
    </w:p>
    <w:p w14:paraId="6804151A" w14:textId="77777777" w:rsidR="000A1B3C" w:rsidRDefault="000A1B3C">
      <w:r>
        <w:t>Kesimpulan:</w:t>
      </w:r>
    </w:p>
    <w:p w14:paraId="7FAA71D1" w14:textId="77777777" w:rsidR="000A1B3C" w:rsidRDefault="000A1B3C">
      <w:r>
        <w:t>Sumber utama perniagaan Karipap Pusing adalah gabungan aset fizikal (dapur, peralatan, bahan mentah), sumber manusia (tenaga kerja mahir) dan aset tidak ketara (agen serta pelanggan tetap). Keupayaan mengekalkan dan memperkukuh sumber ini adalah kritikal untuk kelangsungan dan pertumbuhan perniagaan.</w:t>
      </w:r>
    </w:p>
    <w:p w14:paraId="492AB578" w14:textId="77777777" w:rsidR="00C74FCB" w:rsidRDefault="00C74FCB"/>
    <w:p w14:paraId="0E123242" w14:textId="77777777" w:rsidR="00C74FCB" w:rsidRDefault="00C74FCB"/>
    <w:p w14:paraId="171B435E" w14:textId="77777777" w:rsidR="00C74FCB" w:rsidRDefault="00C74FCB"/>
    <w:p w14:paraId="301EBB1E" w14:textId="6DAAFE7F" w:rsidR="008D326A" w:rsidRDefault="008D326A"/>
    <w:p w14:paraId="3D321003" w14:textId="77777777" w:rsidR="00486D4E" w:rsidRDefault="00486D4E"/>
    <w:p w14:paraId="594F14EF" w14:textId="77777777" w:rsidR="00486D4E" w:rsidRDefault="00486D4E"/>
    <w:p w14:paraId="257FB82D" w14:textId="77777777" w:rsidR="00486D4E" w:rsidRDefault="00486D4E"/>
    <w:p w14:paraId="5C46A59A" w14:textId="77777777" w:rsidR="00486D4E" w:rsidRDefault="00486D4E"/>
    <w:p w14:paraId="04B11F8C" w14:textId="77777777" w:rsidR="00486D4E" w:rsidRDefault="00486D4E"/>
    <w:p w14:paraId="08BCB1D3" w14:textId="77777777" w:rsidR="00486D4E" w:rsidRDefault="00486D4E"/>
    <w:p w14:paraId="49539957" w14:textId="77777777" w:rsidR="00486D4E" w:rsidRDefault="00486D4E"/>
    <w:p w14:paraId="3C5F6421" w14:textId="77777777" w:rsidR="00486D4E" w:rsidRDefault="00486D4E"/>
    <w:p w14:paraId="05846DEC" w14:textId="77777777" w:rsidR="00486D4E" w:rsidRDefault="00486D4E"/>
    <w:p w14:paraId="0BBCFD32" w14:textId="77777777" w:rsidR="00486D4E" w:rsidRDefault="00486D4E"/>
    <w:p w14:paraId="7387E4C1" w14:textId="77777777" w:rsidR="00486D4E" w:rsidRDefault="00486D4E"/>
    <w:p w14:paraId="553F8DBE" w14:textId="77777777" w:rsidR="00486D4E" w:rsidRDefault="00486D4E"/>
    <w:p w14:paraId="2BB1288C" w14:textId="77777777" w:rsidR="00486D4E" w:rsidRDefault="00486D4E"/>
    <w:p w14:paraId="25FD2A5E" w14:textId="77777777" w:rsidR="008D326A" w:rsidRDefault="008D326A">
      <w:r>
        <w:t>ANALISIS AKTIVITI UTAMA (KEY ACTIVITIES)</w:t>
      </w:r>
    </w:p>
    <w:p w14:paraId="7C4F2206" w14:textId="77777777" w:rsidR="008D326A" w:rsidRDefault="008D326A">
      <w:r>
        <w:t>Perniagaan Karipap Pusing</w:t>
      </w:r>
    </w:p>
    <w:p w14:paraId="02D94422" w14:textId="672E6D9D" w:rsidR="008D326A" w:rsidRDefault="008D326A" w:rsidP="008D326A">
      <w:pPr>
        <w:pStyle w:val="ListParagraph"/>
        <w:numPr>
          <w:ilvl w:val="0"/>
          <w:numId w:val="6"/>
        </w:numPr>
      </w:pPr>
      <w:r>
        <w:t>Andaian Asal Aktiviti Utama</w:t>
      </w:r>
    </w:p>
    <w:p w14:paraId="64177AE1" w14:textId="49F0E224" w:rsidR="008D326A" w:rsidRDefault="008D326A">
      <w:r>
        <w:t xml:space="preserve">Pada peringkat awal perniagaan, </w:t>
      </w:r>
      <w:r w:rsidR="006F66FA">
        <w:t>diadaikan</w:t>
      </w:r>
      <w:r>
        <w:t xml:space="preserve"> bahawa aktiviti utama terdiri daripada pengeluaran karipap pusing, pengurusan bahan mentah, pemasaran melalui agen dan media sosial, serta penghantaran produk kepada pelanggan. Aktiviti ini dijangka mencukupi untuk memastikan aliran jualan dan pertumbuhan perniagaan.</w:t>
      </w:r>
    </w:p>
    <w:p w14:paraId="73D20239" w14:textId="66B911A9" w:rsidR="008D326A" w:rsidRDefault="008D326A" w:rsidP="008D326A">
      <w:pPr>
        <w:pStyle w:val="ListParagraph"/>
        <w:numPr>
          <w:ilvl w:val="0"/>
          <w:numId w:val="6"/>
        </w:numPr>
      </w:pPr>
      <w:r>
        <w:t>Realiti Semasa</w:t>
      </w:r>
    </w:p>
    <w:p w14:paraId="5AAC388B" w14:textId="77777777" w:rsidR="008D326A" w:rsidRDefault="008D326A">
      <w:r>
        <w:t>Berdasarkan operasi semasa, aktiviti utama masih berfokus pada pengeluaran dan pengedaran produk. Namun, aktiviti pemasaran tidak formal dan bergantung kepada agen untuk memperluas pasaran. Pengurusan hubungan pelanggan menjadi kritikal kerana pembelian berulang bergantung pada kepercayaan dan kepuasan pelanggan.</w:t>
      </w:r>
    </w:p>
    <w:p w14:paraId="1C0225A8" w14:textId="7172CB47" w:rsidR="008D326A" w:rsidRDefault="008D326A" w:rsidP="008D326A">
      <w:pPr>
        <w:pStyle w:val="ListParagraph"/>
        <w:numPr>
          <w:ilvl w:val="0"/>
          <w:numId w:val="6"/>
        </w:numPr>
      </w:pPr>
      <w:r>
        <w:t>Bukti</w:t>
      </w:r>
    </w:p>
    <w:p w14:paraId="196B6CDC" w14:textId="77777777" w:rsidR="008D326A" w:rsidRDefault="008D326A">
      <w:r>
        <w:t>Pengeluaran konsisten mengikut tempahan, menunjukkan pengurusan proses yang efektif.</w:t>
      </w:r>
    </w:p>
    <w:p w14:paraId="493BEAB2" w14:textId="77777777" w:rsidR="008D326A" w:rsidRDefault="008D326A">
      <w:r>
        <w:t>Agen sedia ada terus membuat tempahan berulang kerana produk sampai tepat masa dan berkualiti.</w:t>
      </w:r>
    </w:p>
    <w:p w14:paraId="1AA7800A" w14:textId="77777777" w:rsidR="008D326A" w:rsidRDefault="008D326A">
      <w:r>
        <w:t>Aktiviti pemasaran secara tidak formal (WhatsApp, komunikasi peribadi) berkesan untuk mengekalkan pelanggan tetap.</w:t>
      </w:r>
    </w:p>
    <w:p w14:paraId="26E7BD27" w14:textId="339F8267" w:rsidR="008D326A" w:rsidRDefault="008D326A" w:rsidP="008D326A">
      <w:pPr>
        <w:pStyle w:val="ListParagraph"/>
        <w:numPr>
          <w:ilvl w:val="0"/>
          <w:numId w:val="6"/>
        </w:numPr>
      </w:pPr>
      <w:r>
        <w:t>Jurang dan Isu</w:t>
      </w:r>
    </w:p>
    <w:p w14:paraId="23503984" w14:textId="77777777" w:rsidR="008D326A" w:rsidRDefault="008D326A">
      <w:r>
        <w:t>Jurang utama ialah aktiviti pemasaran kurang tersusun untuk menarik pelanggan baharu secara berterusan. Selain itu, pengurusan stok dan inventori masih bergantung kepada pengalaman manual dan tiada sistem digital, yang berisiko menjejaskan kecekapan apabila skala pengeluaran meningkat.</w:t>
      </w:r>
    </w:p>
    <w:p w14:paraId="57BB4735" w14:textId="2921841F" w:rsidR="008D326A" w:rsidRDefault="008D326A" w:rsidP="008D326A">
      <w:pPr>
        <w:pStyle w:val="ListParagraph"/>
        <w:numPr>
          <w:ilvl w:val="0"/>
          <w:numId w:val="6"/>
        </w:numPr>
      </w:pPr>
      <w:r>
        <w:t>Kekuatan Aktiviti Utama</w:t>
      </w:r>
    </w:p>
    <w:p w14:paraId="46A79651" w14:textId="77777777" w:rsidR="008D326A" w:rsidRDefault="008D326A">
      <w:r>
        <w:t>Pengeluaran Konsisten: Menjamin kualiti dan kepuasan pelanggan.</w:t>
      </w:r>
    </w:p>
    <w:p w14:paraId="263E8801" w14:textId="77777777" w:rsidR="008D326A" w:rsidRDefault="008D326A">
      <w:r>
        <w:t>Hubungan Pelanggan Aktif: Menyokong pendapatan berulang dan kesetiaan agen.</w:t>
      </w:r>
    </w:p>
    <w:p w14:paraId="47F45B64" w14:textId="77777777" w:rsidR="008D326A" w:rsidRDefault="008D326A">
      <w:r>
        <w:t>Fleksibiliti Operasi: Mudah menyesuaikan pengeluaran mengikut permintaan dan musim.</w:t>
      </w:r>
    </w:p>
    <w:p w14:paraId="0462DAAE" w14:textId="18D7A2AF" w:rsidR="008D326A" w:rsidRDefault="008D326A" w:rsidP="008D326A">
      <w:pPr>
        <w:pStyle w:val="ListParagraph"/>
        <w:numPr>
          <w:ilvl w:val="0"/>
          <w:numId w:val="6"/>
        </w:numPr>
      </w:pPr>
      <w:r>
        <w:t>Tindakan dan Langkah Seterusnya</w:t>
      </w:r>
    </w:p>
    <w:p w14:paraId="5F6C0666" w14:textId="77777777" w:rsidR="008D326A" w:rsidRDefault="008D326A">
      <w:r>
        <w:t>Mewujudkan sistem pengurusan tempahan dan stok yang lebih tersusun.</w:t>
      </w:r>
    </w:p>
    <w:p w14:paraId="4E3E51F1" w14:textId="77777777" w:rsidR="008D326A" w:rsidRDefault="008D326A">
      <w:r>
        <w:t>Merancang pemasaran digital atau promosi yang terfokus untuk menarik agen baharu.</w:t>
      </w:r>
    </w:p>
    <w:p w14:paraId="47DA710D" w14:textId="77777777" w:rsidR="008D326A" w:rsidRDefault="008D326A">
      <w:r>
        <w:t>Mendokumentasikan SOP pengeluaran bagi memastikan konsistensi walaupun tenaga kerja bertukar.</w:t>
      </w:r>
    </w:p>
    <w:p w14:paraId="222FEC25" w14:textId="77777777" w:rsidR="008D326A" w:rsidRDefault="008D326A">
      <w:r>
        <w:t>Kesimpulan:</w:t>
      </w:r>
    </w:p>
    <w:p w14:paraId="313FCB02" w14:textId="55FC7622" w:rsidR="004926B1" w:rsidRDefault="008D326A">
      <w:r>
        <w:t>Aktiviti utama perniagaan Karipap Pusing adalah pengeluaran berkualiti, pengurusan agen dan pelanggan, serta penghantaran tepat masa. Memperkukuh aktiviti pemasaran dan pengurusan stok akan memastikan pertumbuhan perniagaan berterusan dan berdaya sain</w:t>
      </w:r>
      <w:r w:rsidR="0013537B">
        <w:t>g.</w:t>
      </w:r>
    </w:p>
    <w:p w14:paraId="0DCCD798" w14:textId="77777777" w:rsidR="009507DD" w:rsidRDefault="009507DD"/>
    <w:p w14:paraId="33D0A9AF" w14:textId="77777777" w:rsidR="009507DD" w:rsidRDefault="009507DD"/>
    <w:p w14:paraId="6D05C224" w14:textId="77777777" w:rsidR="00486D4E" w:rsidRDefault="00486D4E"/>
    <w:p w14:paraId="3E875853" w14:textId="77777777" w:rsidR="00486D4E" w:rsidRDefault="00486D4E"/>
    <w:p w14:paraId="5FAE27DE" w14:textId="77777777" w:rsidR="00486D4E" w:rsidRDefault="00486D4E"/>
    <w:p w14:paraId="21295793" w14:textId="77777777" w:rsidR="00486D4E" w:rsidRDefault="00486D4E"/>
    <w:p w14:paraId="15E78C9D" w14:textId="77777777" w:rsidR="00486D4E" w:rsidRDefault="00486D4E"/>
    <w:p w14:paraId="6FFD5D8C" w14:textId="77777777" w:rsidR="00486D4E" w:rsidRDefault="00486D4E"/>
    <w:p w14:paraId="5BA020D7" w14:textId="77777777" w:rsidR="00486D4E" w:rsidRDefault="00486D4E"/>
    <w:p w14:paraId="35E4E644" w14:textId="77777777" w:rsidR="00486D4E" w:rsidRDefault="00486D4E"/>
    <w:p w14:paraId="436C61BC" w14:textId="77777777" w:rsidR="00486D4E" w:rsidRDefault="00486D4E"/>
    <w:p w14:paraId="5FDDA68D" w14:textId="77777777" w:rsidR="00486D4E" w:rsidRDefault="00486D4E"/>
    <w:p w14:paraId="4949626B" w14:textId="77777777" w:rsidR="00486D4E" w:rsidRDefault="00486D4E"/>
    <w:p w14:paraId="12C2D3F5" w14:textId="77777777" w:rsidR="00486D4E" w:rsidRDefault="00486D4E"/>
    <w:p w14:paraId="51F1B1CF" w14:textId="77777777" w:rsidR="00486D4E" w:rsidRDefault="00486D4E"/>
    <w:p w14:paraId="53276631" w14:textId="77777777" w:rsidR="00486D4E" w:rsidRDefault="00486D4E"/>
    <w:p w14:paraId="6B7422F2" w14:textId="77777777" w:rsidR="00486D4E" w:rsidRDefault="00486D4E"/>
    <w:p w14:paraId="42F3721E" w14:textId="77777777" w:rsidR="00486D4E" w:rsidRDefault="00486D4E"/>
    <w:p w14:paraId="155327DC" w14:textId="77777777" w:rsidR="009507DD" w:rsidRDefault="009507DD"/>
    <w:p w14:paraId="775BCEA2" w14:textId="77777777" w:rsidR="004926B1" w:rsidRDefault="004926B1">
      <w:r>
        <w:t>ANALISIS RAKAN UTAMA (KEY PARTNERSHIPS)</w:t>
      </w:r>
    </w:p>
    <w:p w14:paraId="181324ED" w14:textId="77777777" w:rsidR="004926B1" w:rsidRDefault="004926B1">
      <w:r>
        <w:t>Perniagaan Karipap Pusing</w:t>
      </w:r>
    </w:p>
    <w:p w14:paraId="317C462E" w14:textId="3FA01EB6" w:rsidR="004926B1" w:rsidRDefault="004926B1" w:rsidP="004926B1">
      <w:pPr>
        <w:pStyle w:val="ListParagraph"/>
        <w:numPr>
          <w:ilvl w:val="0"/>
          <w:numId w:val="7"/>
        </w:numPr>
      </w:pPr>
      <w:r>
        <w:t>Andaian Asal Rakan Utama</w:t>
      </w:r>
    </w:p>
    <w:p w14:paraId="079D2164" w14:textId="2BC18D86" w:rsidR="004926B1" w:rsidRDefault="004926B1">
      <w:r>
        <w:t xml:space="preserve">Pada peringkat awal perniagaan, </w:t>
      </w:r>
      <w:r w:rsidR="009507DD">
        <w:t>diandaikan</w:t>
      </w:r>
      <w:r>
        <w:t xml:space="preserve"> bahawa rakan utama terdiri daripada pembekal bahan mentah, agen jualan, penganjur festival/acara, dan pembekal pembungkusan. Semua rakan ini dijangka menyokong kelancaran operasi, kestabilan bekalan dan perluasan pasaran.</w:t>
      </w:r>
    </w:p>
    <w:p w14:paraId="3216A22A" w14:textId="775C1F07" w:rsidR="004926B1" w:rsidRDefault="004926B1" w:rsidP="004926B1">
      <w:pPr>
        <w:pStyle w:val="ListParagraph"/>
        <w:numPr>
          <w:ilvl w:val="0"/>
          <w:numId w:val="7"/>
        </w:numPr>
      </w:pPr>
      <w:r>
        <w:t>Realiti Semasa</w:t>
      </w:r>
    </w:p>
    <w:p w14:paraId="2957FEE0" w14:textId="77777777" w:rsidR="004926B1" w:rsidRDefault="004926B1">
      <w:r>
        <w:t>Berdasarkan pemerhatian semasa, rakan utama masih relevan dan kritikal. Pembekal bahan mentah yang konsisten membolehkan kualiti produk dikekalkan. Agen jualan berperanan sebagai saluran jualan dan pemasaran tidak langsung. Penganjur festival dan acara menyumbang kepada jualan tinggi dalam tempoh tertentu. Pembekal pembungkusan memastikan produk sentiasa siap untuk diedar.</w:t>
      </w:r>
    </w:p>
    <w:p w14:paraId="2FD99425" w14:textId="7C69A389" w:rsidR="004926B1" w:rsidRDefault="004926B1" w:rsidP="004926B1">
      <w:pPr>
        <w:pStyle w:val="ListParagraph"/>
        <w:numPr>
          <w:ilvl w:val="0"/>
          <w:numId w:val="7"/>
        </w:numPr>
      </w:pPr>
      <w:r>
        <w:t>Bukti</w:t>
      </w:r>
    </w:p>
    <w:p w14:paraId="49150ED5" w14:textId="77777777" w:rsidR="004926B1" w:rsidRDefault="004926B1">
      <w:r>
        <w:t>Agen tetap membuat tempahan berulang, menunjukkan hubungan yang kukuh dan boleh dipercayai.</w:t>
      </w:r>
    </w:p>
    <w:p w14:paraId="47E6CE7B" w14:textId="77777777" w:rsidR="004926B1" w:rsidRDefault="004926B1">
      <w:r>
        <w:t>Bahan mentah tersedia mengikut keperluan, memastikan pengeluaran tidak terganggu.</w:t>
      </w:r>
    </w:p>
    <w:p w14:paraId="7C8C1AFF" w14:textId="77777777" w:rsidR="004926B1" w:rsidRDefault="004926B1">
      <w:r>
        <w:t>Penglibatan dalam festival dan acara memberi jualan serta promosi jenama secara langsung.</w:t>
      </w:r>
    </w:p>
    <w:p w14:paraId="25F4B26F" w14:textId="77777777" w:rsidR="004926B1" w:rsidRDefault="004926B1">
      <w:r>
        <w:t>Pembungkusan berkualiti disediakan tepat masa, meningkatkan nilai produk di mata pelanggan.</w:t>
      </w:r>
    </w:p>
    <w:p w14:paraId="376E014D" w14:textId="541604D0" w:rsidR="004926B1" w:rsidRDefault="004926B1" w:rsidP="004926B1">
      <w:pPr>
        <w:pStyle w:val="ListParagraph"/>
        <w:numPr>
          <w:ilvl w:val="0"/>
          <w:numId w:val="7"/>
        </w:numPr>
      </w:pPr>
      <w:r>
        <w:t>Jurang dan Isu</w:t>
      </w:r>
    </w:p>
    <w:p w14:paraId="1234AA90" w14:textId="77777777" w:rsidR="004926B1" w:rsidRDefault="004926B1">
      <w:r>
        <w:t>Jurang utama ialah kebergantungan kepada beberapa agen dan pembekal utama. Sekiranya berlaku gangguan bekalan atau agen berhenti, operasi dan jualan boleh terjejas. Selain itu, tiada perjanjian formal dengan rakan tertentu, bergantung kepada hubungan personal semata-mata.</w:t>
      </w:r>
    </w:p>
    <w:p w14:paraId="098003A6" w14:textId="7B7CE6ED" w:rsidR="004926B1" w:rsidRDefault="004926B1" w:rsidP="004926B1">
      <w:pPr>
        <w:pStyle w:val="ListParagraph"/>
        <w:numPr>
          <w:ilvl w:val="0"/>
          <w:numId w:val="7"/>
        </w:numPr>
      </w:pPr>
      <w:r>
        <w:t>Kekuatan Rakan Utama</w:t>
      </w:r>
    </w:p>
    <w:p w14:paraId="0F18A6AA" w14:textId="77777777" w:rsidR="004926B1" w:rsidRDefault="004926B1">
      <w:r>
        <w:t>Pembekal Bahan Mentah: Menjamin kualiti konsisten.</w:t>
      </w:r>
    </w:p>
    <w:p w14:paraId="3FBE7371" w14:textId="77777777" w:rsidR="004926B1" w:rsidRDefault="004926B1">
      <w:r>
        <w:t>Agen Jualan: Menyokong aliran pendapatan berulang dan promosi produk.</w:t>
      </w:r>
    </w:p>
    <w:p w14:paraId="085F8BEC" w14:textId="77777777" w:rsidR="004926B1" w:rsidRDefault="004926B1">
      <w:r>
        <w:t>Penganjur Festival/Acara: Memberi capaian baru dan jualan sekali-sekala tinggi.</w:t>
      </w:r>
    </w:p>
    <w:p w14:paraId="5487965A" w14:textId="77777777" w:rsidR="004926B1" w:rsidRDefault="004926B1">
      <w:r>
        <w:t>Pembekal Pembungkusan: Menyediakan produk siap edar yang menarik dan teratur.</w:t>
      </w:r>
    </w:p>
    <w:p w14:paraId="709FEEAF" w14:textId="5BFDB37C" w:rsidR="004926B1" w:rsidRDefault="004926B1" w:rsidP="004926B1">
      <w:pPr>
        <w:pStyle w:val="ListParagraph"/>
        <w:numPr>
          <w:ilvl w:val="0"/>
          <w:numId w:val="7"/>
        </w:numPr>
      </w:pPr>
      <w:r>
        <w:t>Tindakan dan Langkah Seterusnya</w:t>
      </w:r>
    </w:p>
    <w:p w14:paraId="4294904F" w14:textId="77777777" w:rsidR="004926B1" w:rsidRDefault="004926B1">
      <w:r>
        <w:t>Mengukuhkan hubungan dengan pembekal melalui perjanjian jelas atau stok strategik.</w:t>
      </w:r>
    </w:p>
    <w:p w14:paraId="5870ED5B" w14:textId="77777777" w:rsidR="004926B1" w:rsidRDefault="004926B1">
      <w:r>
        <w:t>Menambah agen baru secara terkawal bagi mengurangkan kebergantungan kepada agen lama sahaja.</w:t>
      </w:r>
    </w:p>
    <w:p w14:paraId="7F4EA0E9" w14:textId="77777777" w:rsidR="004926B1" w:rsidRDefault="004926B1">
      <w:r>
        <w:t>Merancang penyertaan festival/acara secara berjadual dan terpilih untuk memastikan kos vs pulangan optimum.</w:t>
      </w:r>
    </w:p>
    <w:p w14:paraId="067FF738" w14:textId="77777777" w:rsidR="004926B1" w:rsidRDefault="004926B1">
      <w:r>
        <w:t>Menilai dan mencari alternatif pembekal pembungkusan untuk memastikan kelangsungan bekalan.</w:t>
      </w:r>
    </w:p>
    <w:p w14:paraId="763BDA76" w14:textId="77777777" w:rsidR="004926B1" w:rsidRDefault="004926B1">
      <w:r>
        <w:t>Kesimpulan:</w:t>
      </w:r>
    </w:p>
    <w:p w14:paraId="7138C6C4" w14:textId="77777777" w:rsidR="004926B1" w:rsidRDefault="004926B1">
      <w:r>
        <w:t>Rakan utama perniagaan Karipap Pusing adalah gabungan pembekal bahan mentah, agen jualan, penganjur acara dan pembekal pembungkusan. Kebergantungan yang terkawal dan hubungan yang kukuh dengan rakan ini adalah kritikal untuk kelangsungan, konsistensi produk dan pertumbuhan perniagaan.</w:t>
      </w:r>
    </w:p>
    <w:p w14:paraId="25516BC5" w14:textId="483830C0" w:rsidR="004926B1" w:rsidRDefault="004926B1"/>
    <w:p w14:paraId="4ABA7148" w14:textId="365567D7" w:rsidR="00D87CFC" w:rsidRDefault="00D87CFC"/>
    <w:p w14:paraId="5D1406FF" w14:textId="77777777" w:rsidR="00486D4E" w:rsidRDefault="00486D4E"/>
    <w:p w14:paraId="6943B3B4" w14:textId="77777777" w:rsidR="00486D4E" w:rsidRDefault="00486D4E"/>
    <w:p w14:paraId="14AE8740" w14:textId="77777777" w:rsidR="00486D4E" w:rsidRDefault="00486D4E"/>
    <w:p w14:paraId="106F3811" w14:textId="77777777" w:rsidR="00486D4E" w:rsidRDefault="00486D4E"/>
    <w:p w14:paraId="7DAF1F1B" w14:textId="77777777" w:rsidR="00486D4E" w:rsidRDefault="00486D4E"/>
    <w:p w14:paraId="100D276A" w14:textId="77777777" w:rsidR="00486D4E" w:rsidRDefault="00486D4E"/>
    <w:p w14:paraId="1BBD3620" w14:textId="77777777" w:rsidR="00486D4E" w:rsidRDefault="00486D4E"/>
    <w:p w14:paraId="4FF4AF1A" w14:textId="77777777" w:rsidR="00486D4E" w:rsidRDefault="00486D4E"/>
    <w:p w14:paraId="6B6CD9F4" w14:textId="77777777" w:rsidR="00486D4E" w:rsidRDefault="00486D4E"/>
    <w:p w14:paraId="7253EB8F" w14:textId="77777777" w:rsidR="00486D4E" w:rsidRDefault="00486D4E"/>
    <w:p w14:paraId="1EEF527E" w14:textId="77777777" w:rsidR="00486D4E" w:rsidRDefault="00486D4E"/>
    <w:p w14:paraId="4F24FBCE" w14:textId="77777777" w:rsidR="000B6403" w:rsidRDefault="000B6403"/>
    <w:p w14:paraId="6D98B68A" w14:textId="77777777" w:rsidR="00D87CFC" w:rsidRDefault="00D87CFC">
      <w:r>
        <w:t>ANALISIS STRUKTUR KOS (COST STRUCTURE)</w:t>
      </w:r>
    </w:p>
    <w:p w14:paraId="169FAEBE" w14:textId="77777777" w:rsidR="00D87CFC" w:rsidRDefault="00D87CFC">
      <w:r>
        <w:t>Perniagaan Karipap Pusing</w:t>
      </w:r>
    </w:p>
    <w:p w14:paraId="06FF6400" w14:textId="483B3243" w:rsidR="00D87CFC" w:rsidRDefault="00D87CFC" w:rsidP="00D87CFC">
      <w:pPr>
        <w:pStyle w:val="ListParagraph"/>
        <w:numPr>
          <w:ilvl w:val="0"/>
          <w:numId w:val="8"/>
        </w:numPr>
      </w:pPr>
      <w:r>
        <w:t>Andaian Asal Struktur Kos</w:t>
      </w:r>
    </w:p>
    <w:p w14:paraId="0EAC1797" w14:textId="77777777" w:rsidR="00D87CFC" w:rsidRDefault="00D87CFC">
      <w:r>
        <w:t>Pada peringkat awal perniagaan, diasumsikan bahawa kos utama terdiri daripada bahan mentah, tenaga kerja, pembungkusan, logistik dan kos operasi dapur. Kos ini dijangka stabil dan selaras dengan jumlah pengeluaran, manakala pendapatan akan mencukupi untuk menampung kos serta memberi keuntungan.</w:t>
      </w:r>
    </w:p>
    <w:p w14:paraId="7B11A92F" w14:textId="2B054D41" w:rsidR="00D87CFC" w:rsidRDefault="00D87CFC" w:rsidP="00D87CFC">
      <w:pPr>
        <w:pStyle w:val="ListParagraph"/>
        <w:numPr>
          <w:ilvl w:val="0"/>
          <w:numId w:val="8"/>
        </w:numPr>
      </w:pPr>
      <w:r>
        <w:t>Realiti Semasa</w:t>
      </w:r>
    </w:p>
    <w:p w14:paraId="6F946C27" w14:textId="77777777" w:rsidR="00D87CFC" w:rsidRDefault="00D87CFC">
      <w:r>
        <w:t>Berdasarkan operasi semasa, kos utama masih berpusat pada bahan mentah, tenaga kerja, pembungkusan dan logistik. Walau bagaimanapun, berlaku kenaikan kos bahan mentah dan tenaga kerja, manakala kos logistik meningkat disebabkan pengedaran ke kawasan lebih jauh. Kos tetap seperti sewa dapur dan utiliti juga memberi impak kepada margin keuntungan.</w:t>
      </w:r>
    </w:p>
    <w:p w14:paraId="2C060C94" w14:textId="382F1F53" w:rsidR="00D87CFC" w:rsidRDefault="00D87CFC" w:rsidP="00D87CFC">
      <w:pPr>
        <w:pStyle w:val="ListParagraph"/>
        <w:numPr>
          <w:ilvl w:val="0"/>
          <w:numId w:val="8"/>
        </w:numPr>
      </w:pPr>
      <w:r>
        <w:t>Bukti</w:t>
      </w:r>
    </w:p>
    <w:p w14:paraId="7F1D5FB4" w14:textId="77777777" w:rsidR="00D87CFC" w:rsidRDefault="00D87CFC">
      <w:r>
        <w:t>Kos bahan mentah meningkat mengikut harga pasaran semasa.</w:t>
      </w:r>
    </w:p>
    <w:p w14:paraId="24ED89B5" w14:textId="77777777" w:rsidR="00D87CFC" w:rsidRDefault="00D87CFC">
      <w:r>
        <w:t>Tenaga kerja tambahan diperlukan semasa tempoh puncak pengeluaran.</w:t>
      </w:r>
    </w:p>
    <w:p w14:paraId="47C8AE42" w14:textId="77777777" w:rsidR="00D87CFC" w:rsidRDefault="00D87CFC">
      <w:r>
        <w:t>Pembungkusan berkualiti memberi nilai tambah tetapi meningkatkan kos.</w:t>
      </w:r>
    </w:p>
    <w:p w14:paraId="78D1FB15" w14:textId="77777777" w:rsidR="00D87CFC" w:rsidRDefault="00D87CFC">
      <w:r>
        <w:t>Pengedaran ke agen luar kawasan memerlukan kos logistik tambahan.</w:t>
      </w:r>
    </w:p>
    <w:p w14:paraId="2A9A3E0E" w14:textId="359A7724" w:rsidR="00D87CFC" w:rsidRDefault="00D87CFC" w:rsidP="00D87CFC">
      <w:pPr>
        <w:pStyle w:val="ListParagraph"/>
        <w:numPr>
          <w:ilvl w:val="0"/>
          <w:numId w:val="8"/>
        </w:numPr>
      </w:pPr>
      <w:r>
        <w:t>Jurang dan Isu</w:t>
      </w:r>
    </w:p>
    <w:p w14:paraId="7A4B6870" w14:textId="77777777" w:rsidR="00D87CFC" w:rsidRDefault="00D87CFC">
      <w:r>
        <w:t>Jurang utama ialah kos sebenar lebih tinggi daripada anggaran awal, terutamanya semasa musim kenaikan harga bahan mentah. Margin keuntungan boleh terjejas jika harga jualan tidak disesuaikan atau jika pengeluaran tidak dirancang mengikut permintaan. Kebergantungan kepada pembekal tertentu juga menimbulkan risiko kos tinggi sekiranya berlaku gangguan bekalan.</w:t>
      </w:r>
    </w:p>
    <w:p w14:paraId="39F28A39" w14:textId="436B7937" w:rsidR="00D87CFC" w:rsidRDefault="00D87CFC" w:rsidP="00D87CFC">
      <w:pPr>
        <w:pStyle w:val="ListParagraph"/>
        <w:numPr>
          <w:ilvl w:val="0"/>
          <w:numId w:val="8"/>
        </w:numPr>
      </w:pPr>
      <w:r>
        <w:t>Kekuatan Struktur Kos</w:t>
      </w:r>
    </w:p>
    <w:p w14:paraId="28AD7803" w14:textId="77777777" w:rsidR="00D87CFC" w:rsidRDefault="00D87CFC">
      <w:r>
        <w:t>Kos utama boleh dikawal melalui pengurusan bahan mentah dan pembungkusan yang strategik.</w:t>
      </w:r>
    </w:p>
    <w:p w14:paraId="21E1D39F" w14:textId="77777777" w:rsidR="00D87CFC" w:rsidRDefault="00D87CFC">
      <w:r>
        <w:t>Pengeluaran yang tersusun membolehkan kos tenaga kerja dan masa diminimumkan.</w:t>
      </w:r>
    </w:p>
    <w:p w14:paraId="6F804E01" w14:textId="77777777" w:rsidR="00D87CFC" w:rsidRDefault="00D87CFC">
      <w:r>
        <w:t>Hubungan kukuh dengan agen memastikan pendapatan berulang menampung kos operasi.</w:t>
      </w:r>
    </w:p>
    <w:p w14:paraId="283D7500" w14:textId="076011DD" w:rsidR="00D87CFC" w:rsidRDefault="00D87CFC" w:rsidP="00D87CFC">
      <w:pPr>
        <w:pStyle w:val="ListParagraph"/>
        <w:numPr>
          <w:ilvl w:val="0"/>
          <w:numId w:val="8"/>
        </w:numPr>
      </w:pPr>
      <w:r>
        <w:t>Tindakan dan Langkah Seterusnya</w:t>
      </w:r>
    </w:p>
    <w:p w14:paraId="58BE4569" w14:textId="77777777" w:rsidR="00D87CFC" w:rsidRDefault="00D87CFC">
      <w:r>
        <w:t>Merancang pembelian bahan mentah secara pukal atau mengatur stok strategik untuk menghadapi kenaikan harga.</w:t>
      </w:r>
    </w:p>
    <w:p w14:paraId="1679A0C4" w14:textId="77777777" w:rsidR="00D87CFC" w:rsidRDefault="00D87CFC">
      <w:r>
        <w:t>Mengoptimumkan jadual pengeluaran dan penggunaan tenaga kerja untuk mengurangkan kos operasi.</w:t>
      </w:r>
    </w:p>
    <w:p w14:paraId="53194DF4" w14:textId="77777777" w:rsidR="00D87CFC" w:rsidRDefault="00D87CFC">
      <w:r>
        <w:t>Menyemak kos logistik dan mencari alternatif penghantaran yang lebih ekonomik.</w:t>
      </w:r>
    </w:p>
    <w:p w14:paraId="0CD05FD0" w14:textId="77777777" w:rsidR="00D87CFC" w:rsidRDefault="00D87CFC">
      <w:r>
        <w:t>Menilai semula harga jualan untuk memastikan margin keuntungan selamat tanpa menjejaskan nilai pelanggan.</w:t>
      </w:r>
    </w:p>
    <w:p w14:paraId="30F85DB2" w14:textId="77777777" w:rsidR="00D87CFC" w:rsidRDefault="00D87CFC">
      <w:r>
        <w:t>Kesimpulan:</w:t>
      </w:r>
    </w:p>
    <w:p w14:paraId="432F32CE" w14:textId="77777777" w:rsidR="00D87CFC" w:rsidRDefault="00D87CFC">
      <w:r>
        <w:t>Struktur kos perniagaan Karipap Pusing adalah berpusat pada bahan mentah, tenaga kerja, pembungkusan dan logistik. Kos sebenar lebih tinggi daripada anggaran awal, namun boleh dikawal melalui pengurusan rapi, penjadualan pengeluaran dan strategi pembelian. Tindakan proaktif dalam mengurus kos adalah kritikal untuk memastikan keuntungan dan kelestarian perniagaan.</w:t>
      </w:r>
    </w:p>
    <w:p w14:paraId="60EEE7B0" w14:textId="4E07DF10" w:rsidR="00D87CFC" w:rsidRDefault="00D87CFC"/>
    <w:p w14:paraId="2867B177" w14:textId="77777777" w:rsidR="006F66FA" w:rsidRDefault="006F66FA"/>
    <w:sectPr w:rsidR="006F66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0B3"/>
    <w:multiLevelType w:val="hybridMultilevel"/>
    <w:tmpl w:val="B11CFF8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B01A0"/>
    <w:multiLevelType w:val="hybridMultilevel"/>
    <w:tmpl w:val="5EB6F4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C54DC"/>
    <w:multiLevelType w:val="hybridMultilevel"/>
    <w:tmpl w:val="F35226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218E7"/>
    <w:multiLevelType w:val="hybridMultilevel"/>
    <w:tmpl w:val="8A7E95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A76C8"/>
    <w:multiLevelType w:val="hybridMultilevel"/>
    <w:tmpl w:val="52B8ED5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554206"/>
    <w:multiLevelType w:val="hybridMultilevel"/>
    <w:tmpl w:val="69C62E9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DB6F32"/>
    <w:multiLevelType w:val="hybridMultilevel"/>
    <w:tmpl w:val="2D82635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282FC4"/>
    <w:multiLevelType w:val="hybridMultilevel"/>
    <w:tmpl w:val="252A281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83447">
    <w:abstractNumId w:val="1"/>
  </w:num>
  <w:num w:numId="2" w16cid:durableId="970671077">
    <w:abstractNumId w:val="0"/>
  </w:num>
  <w:num w:numId="3" w16cid:durableId="904416548">
    <w:abstractNumId w:val="7"/>
  </w:num>
  <w:num w:numId="4" w16cid:durableId="1144352010">
    <w:abstractNumId w:val="2"/>
  </w:num>
  <w:num w:numId="5" w16cid:durableId="565338215">
    <w:abstractNumId w:val="4"/>
  </w:num>
  <w:num w:numId="6" w16cid:durableId="506749215">
    <w:abstractNumId w:val="5"/>
  </w:num>
  <w:num w:numId="7" w16cid:durableId="183443536">
    <w:abstractNumId w:val="3"/>
  </w:num>
  <w:num w:numId="8" w16cid:durableId="6945769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33"/>
    <w:rsid w:val="00005EC5"/>
    <w:rsid w:val="0007550F"/>
    <w:rsid w:val="000A1B3C"/>
    <w:rsid w:val="000B6403"/>
    <w:rsid w:val="0013537B"/>
    <w:rsid w:val="001758AB"/>
    <w:rsid w:val="002D4433"/>
    <w:rsid w:val="003F1A4A"/>
    <w:rsid w:val="00471B2C"/>
    <w:rsid w:val="00486D4E"/>
    <w:rsid w:val="004926B1"/>
    <w:rsid w:val="005A7267"/>
    <w:rsid w:val="006B28B2"/>
    <w:rsid w:val="006F66FA"/>
    <w:rsid w:val="00872218"/>
    <w:rsid w:val="00874A58"/>
    <w:rsid w:val="00875A22"/>
    <w:rsid w:val="008D326A"/>
    <w:rsid w:val="008E2E0C"/>
    <w:rsid w:val="009507DD"/>
    <w:rsid w:val="00957A0F"/>
    <w:rsid w:val="009602FE"/>
    <w:rsid w:val="00B46D86"/>
    <w:rsid w:val="00C70193"/>
    <w:rsid w:val="00C74FCB"/>
    <w:rsid w:val="00D3188B"/>
    <w:rsid w:val="00D413D4"/>
    <w:rsid w:val="00D87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CD47D2"/>
  <w15:chartTrackingRefBased/>
  <w15:docId w15:val="{48F32AA4-ECCA-FE4C-B81C-111C74FD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4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4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4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433"/>
    <w:rPr>
      <w:rFonts w:eastAsiaTheme="majorEastAsia" w:cstheme="majorBidi"/>
      <w:color w:val="272727" w:themeColor="text1" w:themeTint="D8"/>
    </w:rPr>
  </w:style>
  <w:style w:type="paragraph" w:styleId="Title">
    <w:name w:val="Title"/>
    <w:basedOn w:val="Normal"/>
    <w:next w:val="Normal"/>
    <w:link w:val="TitleChar"/>
    <w:uiPriority w:val="10"/>
    <w:qFormat/>
    <w:rsid w:val="002D4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433"/>
    <w:pPr>
      <w:spacing w:before="160"/>
      <w:jc w:val="center"/>
    </w:pPr>
    <w:rPr>
      <w:i/>
      <w:iCs/>
      <w:color w:val="404040" w:themeColor="text1" w:themeTint="BF"/>
    </w:rPr>
  </w:style>
  <w:style w:type="character" w:customStyle="1" w:styleId="QuoteChar">
    <w:name w:val="Quote Char"/>
    <w:basedOn w:val="DefaultParagraphFont"/>
    <w:link w:val="Quote"/>
    <w:uiPriority w:val="29"/>
    <w:rsid w:val="002D4433"/>
    <w:rPr>
      <w:i/>
      <w:iCs/>
      <w:color w:val="404040" w:themeColor="text1" w:themeTint="BF"/>
    </w:rPr>
  </w:style>
  <w:style w:type="paragraph" w:styleId="ListParagraph">
    <w:name w:val="List Paragraph"/>
    <w:basedOn w:val="Normal"/>
    <w:uiPriority w:val="34"/>
    <w:qFormat/>
    <w:rsid w:val="002D4433"/>
    <w:pPr>
      <w:ind w:left="720"/>
      <w:contextualSpacing/>
    </w:pPr>
  </w:style>
  <w:style w:type="character" w:styleId="IntenseEmphasis">
    <w:name w:val="Intense Emphasis"/>
    <w:basedOn w:val="DefaultParagraphFont"/>
    <w:uiPriority w:val="21"/>
    <w:qFormat/>
    <w:rsid w:val="002D4433"/>
    <w:rPr>
      <w:i/>
      <w:iCs/>
      <w:color w:val="0F4761" w:themeColor="accent1" w:themeShade="BF"/>
    </w:rPr>
  </w:style>
  <w:style w:type="paragraph" w:styleId="IntenseQuote">
    <w:name w:val="Intense Quote"/>
    <w:basedOn w:val="Normal"/>
    <w:next w:val="Normal"/>
    <w:link w:val="IntenseQuoteChar"/>
    <w:uiPriority w:val="30"/>
    <w:qFormat/>
    <w:rsid w:val="002D4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433"/>
    <w:rPr>
      <w:i/>
      <w:iCs/>
      <w:color w:val="0F4761" w:themeColor="accent1" w:themeShade="BF"/>
    </w:rPr>
  </w:style>
  <w:style w:type="character" w:styleId="IntenseReference">
    <w:name w:val="Intense Reference"/>
    <w:basedOn w:val="DefaultParagraphFont"/>
    <w:uiPriority w:val="32"/>
    <w:qFormat/>
    <w:rsid w:val="002D44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3605</Words>
  <Characters>20553</Characters>
  <Application>Microsoft Office Word</Application>
  <DocSecurity>0</DocSecurity>
  <Lines>171</Lines>
  <Paragraphs>48</Paragraphs>
  <ScaleCrop>false</ScaleCrop>
  <Company/>
  <LinksUpToDate>false</LinksUpToDate>
  <CharactersWithSpaces>24110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Melor Misnan</dc:creator>
  <cp:keywords/>
  <dc:description/>
  <cp:lastModifiedBy>Melor Misnan</cp:lastModifiedBy>
  <cp:revision>2</cp:revision>
  <dcterms:created xsi:type="dcterms:W3CDTF">2026-01-17T14:18:00Z</dcterms:created>
  <dcterms:modified xsi:type="dcterms:W3CDTF">2026-01-17T14:18:00Z</dcterms:modified>
</cp:coreProperties>
</file>